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15E99"/>
          <w:left w:val="single" w:sz="6" w:space="0" w:color="015E99"/>
          <w:bottom w:val="single" w:sz="6" w:space="0" w:color="015E99"/>
          <w:right w:val="single" w:sz="6" w:space="0" w:color="015E99"/>
        </w:tblBorders>
        <w:shd w:val="clear" w:color="auto" w:fill="D4E6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3769"/>
        <w:gridCol w:w="2619"/>
      </w:tblGrid>
      <w:tr w:rsidR="00394913" w:rsidRPr="00AB1530" w:rsidTr="00AB1530"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Pr="00AB1530" w:rsidRDefault="00AB1530" w:rsidP="00AB1530">
            <w:pPr>
              <w:spacing w:after="240" w:line="240" w:lineRule="auto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Амбулаторные учреждения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Pr="00AB1530" w:rsidRDefault="00AB1530" w:rsidP="00AB1530">
            <w:pPr>
              <w:spacing w:after="240" w:line="240" w:lineRule="auto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Pr="00AB1530" w:rsidRDefault="00AB1530" w:rsidP="00AB153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Режим работы</w:t>
            </w:r>
          </w:p>
        </w:tc>
      </w:tr>
      <w:tr w:rsidR="00394913" w:rsidRPr="00AB1530" w:rsidTr="00AB15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3E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Pr="00AB1530" w:rsidRDefault="00BB4F37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П</w:t>
            </w:r>
            <w:r w:rsidR="00AB1530"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оликлиника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 взрослых ОГБУЗ Нерехтская ЦРБ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3E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Pr="00AB1530" w:rsidRDefault="00AB1530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157800, Костромская область, г. Нерехта, ул. Красноармейская, д.40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3E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Pr="00AB1530" w:rsidRDefault="00AB1530" w:rsidP="00BB4F37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Пн,Вт,Ср,Чт,Пт – 8.00-1</w:t>
            </w:r>
            <w:r w:rsidR="00BB4F37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8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.00; 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br/>
              <w:t>Сб-08.00-15.00</w:t>
            </w:r>
          </w:p>
        </w:tc>
      </w:tr>
      <w:tr w:rsidR="00394913" w:rsidRPr="00AB1530" w:rsidTr="00AB15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Pr="00AB1530" w:rsidRDefault="00BB4F37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Женская консультация ОГБУЗ Нерехтская ЦРБ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Pr="00AB1530" w:rsidRDefault="00AB1530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157800, Костромская область, г. Нерехта, ул. Красноармейская, д.40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Pr="00AB1530" w:rsidRDefault="00AB1530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Пн,Вт,Ср,Чт,Пт – 7,30-17.00; 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br/>
              <w:t>Сб-08.00-13.00</w:t>
            </w:r>
          </w:p>
        </w:tc>
      </w:tr>
      <w:tr w:rsidR="00394913" w:rsidRPr="00AB1530" w:rsidTr="00AB15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3E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Pr="00AB1530" w:rsidRDefault="00AB1530" w:rsidP="00BB4F37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Детская поликлиника ОГБУЗ </w:t>
            </w:r>
            <w:r w:rsidR="00BB4F37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Нерехтская ЦРБ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3E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Pr="00AB1530" w:rsidRDefault="00AB1530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157800, Костромская область, г. Нерехта, ул. Металлистов, д.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3E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Pr="00AB1530" w:rsidRDefault="00AB1530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Пн,Вт,Ср,Чт,Пт – 7.30-17.00; 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br/>
              <w:t>Сб-07.30-13.00</w:t>
            </w:r>
          </w:p>
        </w:tc>
      </w:tr>
      <w:tr w:rsidR="00394913" w:rsidRPr="00AB1530" w:rsidTr="00AB15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Pr="00AB1530" w:rsidRDefault="00AB1530" w:rsidP="00BB4F37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Амбулатория с. Тата</w:t>
            </w:r>
            <w:r w:rsidR="00BB4F37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рское ОГБУЗ Нерехтская ЦРБ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Pr="00AB1530" w:rsidRDefault="00AB1530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157822, Костромская область, Нерехтский район, с.Татарское, ул. Парковая, д.12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Default="00AB1530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прием врача 08-11; 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br/>
              <w:t>вызова, профработа врача 11-15; 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br/>
              <w:t>прием фельдшера 11-14; 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br/>
              <w:t>вызова, профработа фельдшера 8-11</w:t>
            </w:r>
          </w:p>
          <w:p w:rsidR="00691796" w:rsidRDefault="00691796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Суббота:</w:t>
            </w:r>
          </w:p>
          <w:p w:rsidR="00691796" w:rsidRDefault="00691796" w:rsidP="00691796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прием врача 08-11; 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br/>
              <w:t>вызова, профработа врача 11-1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4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; 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br/>
              <w:t>прием фельдшера 11-14; 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br/>
              <w:t>вызова, профработа фельдшера 9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-11</w:t>
            </w:r>
          </w:p>
          <w:p w:rsidR="00691796" w:rsidRPr="00AB1530" w:rsidRDefault="00691796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</w:p>
        </w:tc>
      </w:tr>
      <w:tr w:rsidR="00394913" w:rsidRPr="00AB1530" w:rsidTr="00AB15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3E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Pr="00AB1530" w:rsidRDefault="00AB1530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Амбулатория п. Космынино ОГБУЗ </w:t>
            </w:r>
            <w:r w:rsidR="00BB4F37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lastRenderedPageBreak/>
              <w:t>Нерехтская ЦРБ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3E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1530" w:rsidRPr="00AB1530" w:rsidRDefault="00AB1530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lastRenderedPageBreak/>
              <w:t xml:space="preserve">157835, Костромская область, Нерехтский район, 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lastRenderedPageBreak/>
              <w:t>п. Космынино, ул.Октябрьская, д.5а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3E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796" w:rsidRDefault="00691796" w:rsidP="00691796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u w:val="single"/>
                <w:vertAlign w:val="superscript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lastRenderedPageBreak/>
              <w:t xml:space="preserve">прием 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врача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 11-14; 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br/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lastRenderedPageBreak/>
              <w:t xml:space="preserve">вызова, профработа 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14-17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u w:val="single"/>
                <w:vertAlign w:val="superscript"/>
                <w:lang w:eastAsia="ru-RU"/>
              </w:rPr>
              <w:t>12</w:t>
            </w:r>
          </w:p>
          <w:p w:rsidR="00691796" w:rsidRDefault="00691796" w:rsidP="00691796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прием 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фельдшера 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8-11;</w:t>
            </w:r>
          </w:p>
          <w:p w:rsidR="00AB1530" w:rsidRDefault="00691796" w:rsidP="00691796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вызова, профработа фельдшера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 11-14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u w:val="single"/>
                <w:vertAlign w:val="superscript"/>
                <w:lang w:eastAsia="ru-RU"/>
              </w:rPr>
              <w:t>12</w:t>
            </w:r>
          </w:p>
          <w:p w:rsidR="00691796" w:rsidRDefault="00691796" w:rsidP="00691796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Суббота:</w:t>
            </w:r>
          </w:p>
          <w:p w:rsidR="00691796" w:rsidRDefault="00691796" w:rsidP="00691796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u w:val="single"/>
                <w:vertAlign w:val="superscript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прием 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врача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 11-14; 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br/>
              <w:t xml:space="preserve">вызова, профработа 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14-16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u w:val="single"/>
                <w:vertAlign w:val="superscript"/>
                <w:lang w:eastAsia="ru-RU"/>
              </w:rPr>
              <w:t>12</w:t>
            </w:r>
          </w:p>
          <w:p w:rsidR="00691796" w:rsidRDefault="00691796" w:rsidP="00691796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прием 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фельдшера 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8-11;</w:t>
            </w:r>
          </w:p>
          <w:p w:rsidR="00691796" w:rsidRDefault="00691796" w:rsidP="00691796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вызова, профработа фельдшера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 11-13</w:t>
            </w:r>
          </w:p>
          <w:p w:rsidR="00691796" w:rsidRPr="00AB1530" w:rsidRDefault="00691796" w:rsidP="00691796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</w:p>
        </w:tc>
      </w:tr>
      <w:tr w:rsidR="00F561DC" w:rsidRPr="00AB1530" w:rsidTr="00AB15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796" w:rsidRDefault="00691796" w:rsidP="00691796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lastRenderedPageBreak/>
              <w:t>Арменский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  <w:t xml:space="preserve">        </w:t>
            </w:r>
            <w:r>
              <w:rPr>
                <w:rStyle w:val="apple-converted-space"/>
                <w:rFonts w:ascii="Tahoma" w:hAnsi="Tahoma" w:cs="Tahoma"/>
                <w:color w:val="333333"/>
                <w:sz w:val="27"/>
                <w:szCs w:val="27"/>
              </w:rPr>
              <w:t> </w:t>
            </w:r>
          </w:p>
          <w:p w:rsidR="00691796" w:rsidRDefault="00691796" w:rsidP="00691796">
            <w:pPr>
              <w:pStyle w:val="a4"/>
              <w:shd w:val="clear" w:color="auto" w:fill="D4E6EA"/>
              <w:spacing w:before="0" w:beforeAutospacing="0" w:after="75" w:afterAutospacing="0"/>
              <w:ind w:firstLine="48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 xml:space="preserve">        </w:t>
            </w:r>
          </w:p>
          <w:p w:rsidR="00691796" w:rsidRDefault="00691796" w:rsidP="00691796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</w:p>
          <w:p w:rsidR="00691796" w:rsidRDefault="00691796" w:rsidP="00691796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Клетинский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  <w:t xml:space="preserve">        </w:t>
            </w:r>
          </w:p>
          <w:p w:rsidR="00691796" w:rsidRDefault="00691796" w:rsidP="00691796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</w:p>
          <w:p w:rsidR="00394913" w:rsidRDefault="00394913" w:rsidP="00691796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</w:p>
          <w:p w:rsidR="00691796" w:rsidRDefault="00691796" w:rsidP="00691796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Дьяковский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  <w:t xml:space="preserve">        </w:t>
            </w:r>
          </w:p>
          <w:p w:rsidR="00691796" w:rsidRDefault="00691796" w:rsidP="00691796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</w:p>
          <w:p w:rsidR="00691796" w:rsidRDefault="00691796" w:rsidP="00691796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Владычневский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  <w:t xml:space="preserve">        </w:t>
            </w:r>
          </w:p>
          <w:p w:rsidR="00394913" w:rsidRDefault="00394913" w:rsidP="00394913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</w:p>
          <w:p w:rsidR="00394913" w:rsidRDefault="00691796" w:rsidP="00394913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lastRenderedPageBreak/>
              <w:t>Емсненский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  <w:t xml:space="preserve">        </w:t>
            </w:r>
          </w:p>
          <w:p w:rsidR="00394913" w:rsidRDefault="00394913" w:rsidP="00394913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</w:p>
          <w:p w:rsidR="00691796" w:rsidRDefault="00691796" w:rsidP="00394913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Клементьевский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  <w:t xml:space="preserve">        </w:t>
            </w:r>
          </w:p>
          <w:p w:rsidR="00394913" w:rsidRDefault="00394913" w:rsidP="00691796">
            <w:pPr>
              <w:pStyle w:val="a4"/>
              <w:shd w:val="clear" w:color="auto" w:fill="D4E6EA"/>
              <w:spacing w:before="0" w:beforeAutospacing="0" w:after="75" w:afterAutospacing="0"/>
              <w:ind w:firstLine="48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br/>
            </w:r>
            <w:r w:rsidR="00691796"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Лужковский ФАП</w:t>
            </w:r>
            <w:r w:rsidR="00691796"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 w:rsidR="00691796">
              <w:rPr>
                <w:rFonts w:ascii="Tahoma" w:hAnsi="Tahoma" w:cs="Tahoma"/>
                <w:color w:val="333333"/>
                <w:sz w:val="27"/>
                <w:szCs w:val="27"/>
              </w:rPr>
              <w:br/>
              <w:t>       </w:t>
            </w:r>
            <w:r w:rsidR="00691796">
              <w:rPr>
                <w:rFonts w:ascii="Tahoma" w:hAnsi="Tahoma" w:cs="Tahoma"/>
                <w:color w:val="333333"/>
                <w:sz w:val="27"/>
                <w:szCs w:val="27"/>
              </w:rPr>
              <w:br/>
            </w:r>
          </w:p>
          <w:p w:rsidR="00691796" w:rsidRDefault="00691796" w:rsidP="00394913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Марьинский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  <w:t xml:space="preserve">        </w:t>
            </w:r>
          </w:p>
          <w:p w:rsidR="00394913" w:rsidRDefault="00691796" w:rsidP="00691796">
            <w:pPr>
              <w:pStyle w:val="a4"/>
              <w:shd w:val="clear" w:color="auto" w:fill="D4E6EA"/>
              <w:spacing w:before="0" w:beforeAutospacing="0" w:after="75" w:afterAutospacing="0"/>
              <w:ind w:firstLine="48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</w: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      </w:t>
            </w:r>
          </w:p>
          <w:p w:rsidR="00691796" w:rsidRDefault="00691796" w:rsidP="00394913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Неверовский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</w:r>
          </w:p>
          <w:p w:rsidR="00394913" w:rsidRDefault="00691796" w:rsidP="00691796">
            <w:pPr>
              <w:pStyle w:val="a4"/>
              <w:shd w:val="clear" w:color="auto" w:fill="D4E6EA"/>
              <w:spacing w:before="0" w:beforeAutospacing="0" w:after="75" w:afterAutospacing="0"/>
              <w:ind w:firstLine="48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</w: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Федоровский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  <w:t>       </w:t>
            </w: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br/>
            </w:r>
          </w:p>
          <w:p w:rsidR="00691796" w:rsidRDefault="00691796" w:rsidP="00394913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Хомутовский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  <w:t xml:space="preserve">        </w:t>
            </w:r>
          </w:p>
          <w:p w:rsidR="00394913" w:rsidRDefault="00691796" w:rsidP="00691796">
            <w:pPr>
              <w:pStyle w:val="a4"/>
              <w:shd w:val="clear" w:color="auto" w:fill="D4E6EA"/>
              <w:spacing w:before="0" w:beforeAutospacing="0" w:after="75" w:afterAutospacing="0"/>
              <w:ind w:firstLine="48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</w:r>
          </w:p>
          <w:p w:rsidR="00691796" w:rsidRDefault="00691796" w:rsidP="00394913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Рудинский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  <w:t xml:space="preserve">        </w:t>
            </w:r>
          </w:p>
          <w:p w:rsidR="00394913" w:rsidRDefault="00691796" w:rsidP="00691796">
            <w:pPr>
              <w:pStyle w:val="a4"/>
              <w:shd w:val="clear" w:color="auto" w:fill="D4E6EA"/>
              <w:spacing w:before="0" w:beforeAutospacing="0" w:after="75" w:afterAutospacing="0"/>
              <w:ind w:firstLine="48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</w: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Спасский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  <w:t>       </w:t>
            </w:r>
            <w:r w:rsidR="00394913"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br/>
            </w:r>
          </w:p>
          <w:p w:rsidR="00394913" w:rsidRDefault="00394913" w:rsidP="00691796">
            <w:pPr>
              <w:pStyle w:val="a4"/>
              <w:shd w:val="clear" w:color="auto" w:fill="D4E6EA"/>
              <w:spacing w:before="0" w:beforeAutospacing="0" w:after="75" w:afterAutospacing="0"/>
              <w:ind w:firstLine="48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</w:p>
          <w:p w:rsidR="00394913" w:rsidRDefault="00691796" w:rsidP="00394913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Сараевский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  <w:t>       </w:t>
            </w:r>
            <w:r w:rsidR="00394913"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br/>
            </w:r>
          </w:p>
          <w:p w:rsidR="00394913" w:rsidRDefault="00691796" w:rsidP="00394913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Лавровский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  <w:t>       </w:t>
            </w:r>
            <w:r w:rsidR="00394913"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br/>
            </w:r>
          </w:p>
          <w:p w:rsidR="00691796" w:rsidRDefault="00691796" w:rsidP="00394913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Тетеринский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  <w:t xml:space="preserve">        </w:t>
            </w:r>
          </w:p>
          <w:p w:rsidR="00394913" w:rsidRDefault="00394913" w:rsidP="00691796">
            <w:pPr>
              <w:pStyle w:val="a4"/>
              <w:shd w:val="clear" w:color="auto" w:fill="D4E6EA"/>
              <w:spacing w:before="0" w:beforeAutospacing="0" w:after="75" w:afterAutospacing="0"/>
              <w:ind w:firstLine="48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br/>
            </w:r>
          </w:p>
          <w:p w:rsidR="00394913" w:rsidRDefault="00691796" w:rsidP="00394913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Новленский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  <w:t>       </w:t>
            </w: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br/>
            </w:r>
          </w:p>
          <w:p w:rsidR="00AB1530" w:rsidRPr="00AB1530" w:rsidRDefault="00691796" w:rsidP="00394913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Григорцевский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  <w:t>       </w:t>
            </w: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br/>
              <w:t>    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1530" w:rsidRDefault="00691796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lastRenderedPageBreak/>
              <w:t>157825, Костромская область, Нерехтский район, с/а Арменская, с. Арменки</w:t>
            </w:r>
          </w:p>
          <w:p w:rsidR="00691796" w:rsidRDefault="00691796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157820, Костромская область, Нерехтский район, д. Клетино</w:t>
            </w:r>
          </w:p>
          <w:p w:rsidR="00691796" w:rsidRDefault="00691796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157816, Костромская область, Нерехтский район, д. Дьяково</w:t>
            </w:r>
          </w:p>
          <w:p w:rsidR="00691796" w:rsidRDefault="00691796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157823, Костромская область, Нерехтский район, с. Владычное</w:t>
            </w:r>
          </w:p>
          <w:p w:rsidR="00394913" w:rsidRDefault="00394913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 xml:space="preserve">157814, Костромская </w:t>
            </w: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lastRenderedPageBreak/>
              <w:t>область, Нерехтский район, с. Емсна</w:t>
            </w:r>
          </w:p>
          <w:p w:rsidR="00394913" w:rsidRDefault="00394913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157836, Костромская область, Нерехтский район, с. Клементьево</w:t>
            </w:r>
          </w:p>
          <w:p w:rsidR="00394913" w:rsidRDefault="00394913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157815, Костромская область, Нерехтский район, пос. Лужки</w:t>
            </w:r>
          </w:p>
          <w:p w:rsidR="00394913" w:rsidRDefault="00394913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157820, Костромская область, Нерехтский район, с. Марьинское</w:t>
            </w:r>
          </w:p>
          <w:p w:rsidR="00394913" w:rsidRDefault="00394913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157830, Костромская область, Нерехтский район, с. Воскресенское</w:t>
            </w:r>
          </w:p>
          <w:p w:rsidR="00394913" w:rsidRDefault="00394913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157816, Костромская область, Нерехтский район, с. Федоровское</w:t>
            </w:r>
          </w:p>
          <w:p w:rsidR="00394913" w:rsidRDefault="00394913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157822, Костромская область, Нерехтский район, д.Хомутово</w:t>
            </w:r>
          </w:p>
          <w:p w:rsidR="00394913" w:rsidRDefault="00394913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157822, Костромская область, Нерехтский район, пос. Рудино</w:t>
            </w:r>
          </w:p>
          <w:p w:rsidR="00394913" w:rsidRDefault="00394913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157830, Костромская область, Нерехтский район, с. Спас</w:t>
            </w:r>
          </w:p>
          <w:p w:rsidR="00394913" w:rsidRDefault="00394913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157822, Костромская область, Нерехтский район, д. Сараево</w:t>
            </w:r>
          </w:p>
          <w:p w:rsidR="00394913" w:rsidRDefault="00394913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157811, Костромская область, Нерехтский район, д. Лаврово</w:t>
            </w:r>
          </w:p>
          <w:p w:rsidR="00394913" w:rsidRDefault="00394913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157812, Костромская область, Нерехтский район, с. Тетеринское</w:t>
            </w:r>
          </w:p>
          <w:p w:rsidR="00394913" w:rsidRDefault="00394913" w:rsidP="00AB1530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lastRenderedPageBreak/>
              <w:t>157812, Костромская область, Нерехтский район, с. Новленское</w:t>
            </w:r>
          </w:p>
          <w:p w:rsidR="00394913" w:rsidRPr="00AB1530" w:rsidRDefault="00394913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57817, Костромская область, Нерехтский район, с. Григорцево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1530" w:rsidRDefault="00AB1530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lastRenderedPageBreak/>
              <w:t xml:space="preserve">прием 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фельдшера </w:t>
            </w:r>
            <w:r w:rsidR="00691796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-1</w:t>
            </w:r>
            <w:r w:rsidR="00691796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;</w:t>
            </w:r>
          </w:p>
          <w:p w:rsidR="00AB1530" w:rsidRDefault="00AB1530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u w:val="single"/>
                <w:vertAlign w:val="superscript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вызова, профработа фельдшера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 1</w:t>
            </w:r>
            <w:r w:rsidR="00691796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-1</w:t>
            </w:r>
            <w:r w:rsidR="00691796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5</w:t>
            </w:r>
            <w:r w:rsidR="00691796"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u w:val="single"/>
                <w:vertAlign w:val="superscript"/>
                <w:lang w:eastAsia="ru-RU"/>
              </w:rPr>
              <w:t>12</w:t>
            </w:r>
          </w:p>
          <w:p w:rsidR="00691796" w:rsidRDefault="00691796" w:rsidP="00691796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Суббота: </w:t>
            </w:r>
          </w:p>
          <w:p w:rsidR="00691796" w:rsidRDefault="00691796" w:rsidP="00691796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прием 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фельдшера 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9-12;</w:t>
            </w:r>
          </w:p>
          <w:p w:rsidR="00691796" w:rsidRDefault="00691796" w:rsidP="00691796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u w:val="single"/>
                <w:vertAlign w:val="superscript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вызова, профработа фельдшера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 12-14</w:t>
            </w:r>
          </w:p>
          <w:p w:rsidR="00691796" w:rsidRPr="00691796" w:rsidRDefault="00691796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</w:p>
        </w:tc>
      </w:tr>
      <w:tr w:rsidR="00F561DC" w:rsidRPr="00AB1530" w:rsidTr="00AB15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61DC" w:rsidRDefault="00F561DC" w:rsidP="00691796">
            <w:pPr>
              <w:pStyle w:val="a4"/>
              <w:shd w:val="clear" w:color="auto" w:fill="D4E6EA"/>
              <w:spacing w:before="0" w:beforeAutospacing="0" w:after="75" w:afterAutospacing="0"/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lastRenderedPageBreak/>
              <w:t>Рудинский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</w:p>
          <w:p w:rsidR="00F561DC" w:rsidRDefault="00F561DC" w:rsidP="00691796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</w:p>
          <w:p w:rsidR="00F561DC" w:rsidRDefault="00F561DC" w:rsidP="00691796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</w:p>
          <w:p w:rsidR="00F561DC" w:rsidRDefault="00F561DC" w:rsidP="00691796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61DC" w:rsidRDefault="00F561DC" w:rsidP="00F561DC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157822, Костромская область, Нерехтский район, пос. Рудино</w:t>
            </w:r>
          </w:p>
          <w:p w:rsidR="00F561DC" w:rsidRDefault="00F561DC" w:rsidP="00F561DC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61DC" w:rsidRDefault="00F561DC" w:rsidP="00F561DC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прием 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фельдшера 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9-12;</w:t>
            </w:r>
          </w:p>
          <w:p w:rsidR="00F561DC" w:rsidRDefault="00F561DC" w:rsidP="00F561DC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u w:val="single"/>
                <w:vertAlign w:val="superscript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вызова, профработа фельдшера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 12-15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u w:val="single"/>
                <w:vertAlign w:val="superscript"/>
                <w:lang w:eastAsia="ru-RU"/>
              </w:rPr>
              <w:t>12</w:t>
            </w:r>
          </w:p>
          <w:p w:rsidR="00F561DC" w:rsidRDefault="00F561DC" w:rsidP="00F561DC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Суббота: </w:t>
            </w:r>
          </w:p>
          <w:p w:rsidR="00F561DC" w:rsidRDefault="00F561DC" w:rsidP="00F561DC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прием 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фельдшера 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8-11;</w:t>
            </w:r>
          </w:p>
          <w:p w:rsidR="00F561DC" w:rsidRDefault="00F561DC" w:rsidP="00F561DC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u w:val="single"/>
                <w:vertAlign w:val="superscript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вызова, профработа фельдшера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 11-13</w:t>
            </w:r>
          </w:p>
          <w:p w:rsidR="00F561DC" w:rsidRDefault="00F561DC" w:rsidP="00AB153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</w:p>
        </w:tc>
      </w:tr>
      <w:tr w:rsidR="00F561DC" w:rsidRPr="00AB1530" w:rsidTr="00AB15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61DC" w:rsidRDefault="00F561DC" w:rsidP="00691796">
            <w:pPr>
              <w:pStyle w:val="a4"/>
              <w:shd w:val="clear" w:color="auto" w:fill="D4E6EA"/>
              <w:spacing w:before="0" w:beforeAutospacing="0" w:after="75" w:afterAutospacing="0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Сараевский ФАП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 </w:t>
            </w:r>
            <w:r>
              <w:rPr>
                <w:rFonts w:ascii="Tahoma" w:hAnsi="Tahoma" w:cs="Tahoma"/>
                <w:color w:val="333333"/>
                <w:sz w:val="27"/>
                <w:szCs w:val="27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61DC" w:rsidRDefault="00F561DC" w:rsidP="00F561DC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157822, Костромская область, Нерехтский район, д. Сараево</w:t>
            </w:r>
          </w:p>
          <w:p w:rsidR="00F561DC" w:rsidRDefault="00F561DC" w:rsidP="00F561DC">
            <w:pPr>
              <w:spacing w:after="240" w:line="240" w:lineRule="auto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61DC" w:rsidRDefault="00F561DC" w:rsidP="00665718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прием 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фельдшера 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15.30-18.30;</w:t>
            </w:r>
          </w:p>
          <w:p w:rsidR="00F561DC" w:rsidRDefault="00F561DC" w:rsidP="00665718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u w:val="single"/>
                <w:vertAlign w:val="superscript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вызова, профработа фельдшера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 18.30-21.30</w:t>
            </w:r>
          </w:p>
          <w:p w:rsidR="00F561DC" w:rsidRDefault="00F561DC" w:rsidP="00665718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Суббота: </w:t>
            </w:r>
          </w:p>
          <w:p w:rsidR="00F561DC" w:rsidRDefault="00F561DC" w:rsidP="00665718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прием </w:t>
            </w: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фельдшера 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13.30-16.30;</w:t>
            </w:r>
          </w:p>
          <w:p w:rsidR="00F561DC" w:rsidRDefault="00F561DC" w:rsidP="00665718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u w:val="single"/>
                <w:vertAlign w:val="superscript"/>
                <w:lang w:eastAsia="ru-RU"/>
              </w:rPr>
            </w:pPr>
            <w:r w:rsidRPr="00AB1530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вызова, профработа фельдшера</w:t>
            </w:r>
            <w:r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 xml:space="preserve"> 16.30-18.30</w:t>
            </w:r>
          </w:p>
          <w:p w:rsidR="00F561DC" w:rsidRDefault="00F561DC" w:rsidP="00665718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B112A9" w:rsidRDefault="00B112A9" w:rsidP="00BB4F37">
      <w:bookmarkStart w:id="0" w:name="_GoBack"/>
      <w:bookmarkEnd w:id="0"/>
    </w:p>
    <w:sectPr w:rsidR="00B1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30"/>
    <w:rsid w:val="00394913"/>
    <w:rsid w:val="00691796"/>
    <w:rsid w:val="00AB1530"/>
    <w:rsid w:val="00B112A9"/>
    <w:rsid w:val="00BB4F37"/>
    <w:rsid w:val="00F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530"/>
    <w:rPr>
      <w:b/>
      <w:bCs/>
    </w:rPr>
  </w:style>
  <w:style w:type="character" w:customStyle="1" w:styleId="apple-converted-space">
    <w:name w:val="apple-converted-space"/>
    <w:basedOn w:val="a0"/>
    <w:rsid w:val="00AB1530"/>
  </w:style>
  <w:style w:type="paragraph" w:styleId="a4">
    <w:name w:val="Normal (Web)"/>
    <w:basedOn w:val="a"/>
    <w:uiPriority w:val="99"/>
    <w:unhideWhenUsed/>
    <w:rsid w:val="0069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530"/>
    <w:rPr>
      <w:b/>
      <w:bCs/>
    </w:rPr>
  </w:style>
  <w:style w:type="character" w:customStyle="1" w:styleId="apple-converted-space">
    <w:name w:val="apple-converted-space"/>
    <w:basedOn w:val="a0"/>
    <w:rsid w:val="00AB1530"/>
  </w:style>
  <w:style w:type="paragraph" w:styleId="a4">
    <w:name w:val="Normal (Web)"/>
    <w:basedOn w:val="a"/>
    <w:uiPriority w:val="99"/>
    <w:unhideWhenUsed/>
    <w:rsid w:val="0069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</dc:creator>
  <cp:lastModifiedBy>1</cp:lastModifiedBy>
  <cp:revision>2</cp:revision>
  <dcterms:created xsi:type="dcterms:W3CDTF">2018-09-05T07:38:00Z</dcterms:created>
  <dcterms:modified xsi:type="dcterms:W3CDTF">2018-09-05T07:38:00Z</dcterms:modified>
</cp:coreProperties>
</file>