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69D1" w14:textId="2C7F53CA" w:rsidR="00846DF4" w:rsidRDefault="00CA0A01" w:rsidP="00CA0A01">
      <w:pPr>
        <w:jc w:val="right"/>
        <w:rPr>
          <w:rFonts w:ascii="Times New Roman" w:hAnsi="Times New Roman" w:cs="Times New Roman"/>
          <w:sz w:val="28"/>
          <w:szCs w:val="28"/>
        </w:rPr>
      </w:pPr>
      <w:r w:rsidRPr="00CA0A0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3260"/>
        <w:gridCol w:w="3686"/>
      </w:tblGrid>
      <w:tr w:rsidR="00AA3BB9" w14:paraId="22F9ECAD" w14:textId="77777777" w:rsidTr="00AA3BB9">
        <w:trPr>
          <w:trHeight w:val="1462"/>
        </w:trPr>
        <w:tc>
          <w:tcPr>
            <w:tcW w:w="2830" w:type="dxa"/>
          </w:tcPr>
          <w:p w14:paraId="2C54AD5E" w14:textId="4A42CEB8"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77" w:type="dxa"/>
          </w:tcPr>
          <w:p w14:paraId="478BAF36" w14:textId="0001386C"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14:paraId="54CD9012" w14:textId="5AFA838B"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14:paraId="6D1CDA21" w14:textId="10D39A29"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выездов ФАПов</w:t>
            </w:r>
          </w:p>
        </w:tc>
        <w:tc>
          <w:tcPr>
            <w:tcW w:w="3686" w:type="dxa"/>
          </w:tcPr>
          <w:p w14:paraId="7DD2EDDB" w14:textId="77777777"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осмотров граждан</w:t>
            </w:r>
          </w:p>
          <w:p w14:paraId="06E90ACB" w14:textId="3ECB4B54"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AA3BB9" w14:paraId="34A6070F" w14:textId="77777777" w:rsidTr="00AA3BB9">
        <w:trPr>
          <w:trHeight w:val="844"/>
        </w:trPr>
        <w:tc>
          <w:tcPr>
            <w:tcW w:w="2830" w:type="dxa"/>
          </w:tcPr>
          <w:p w14:paraId="68F95E7F" w14:textId="4FD89174" w:rsidR="00AA3BB9" w:rsidRDefault="008C10B8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Нерехтская ЦРБ</w:t>
            </w:r>
          </w:p>
        </w:tc>
        <w:tc>
          <w:tcPr>
            <w:tcW w:w="2977" w:type="dxa"/>
          </w:tcPr>
          <w:p w14:paraId="6BEE36C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2CB85D51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37E0AAFE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410C9F73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ристово</w:t>
            </w:r>
            <w:proofErr w:type="spellEnd"/>
          </w:p>
          <w:p w14:paraId="1C4DDC11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7200311E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  <w:proofErr w:type="spellEnd"/>
          </w:p>
          <w:p w14:paraId="0C694DE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  <w:p w14:paraId="3EDE501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71B34C88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41AB0A13" w14:textId="068BF6DE" w:rsidR="00AA3BB9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</w:tc>
        <w:tc>
          <w:tcPr>
            <w:tcW w:w="1843" w:type="dxa"/>
          </w:tcPr>
          <w:p w14:paraId="59AE4FDF" w14:textId="4E1537DB" w:rsidR="00AA3BB9" w:rsidRDefault="00F43715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14:paraId="0F3AF71B" w14:textId="10A320A3" w:rsidR="00AA3BB9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64267929" w14:textId="5D27C9AE" w:rsidR="00AA3BB9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A3BB9" w14:paraId="012CFB60" w14:textId="77777777" w:rsidTr="00493E7F">
        <w:trPr>
          <w:trHeight w:val="332"/>
        </w:trPr>
        <w:tc>
          <w:tcPr>
            <w:tcW w:w="2830" w:type="dxa"/>
          </w:tcPr>
          <w:p w14:paraId="60699A8C" w14:textId="73F28A64" w:rsidR="00AA3BB9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Нерехтская ЦРБ</w:t>
            </w:r>
          </w:p>
        </w:tc>
        <w:tc>
          <w:tcPr>
            <w:tcW w:w="2977" w:type="dxa"/>
          </w:tcPr>
          <w:p w14:paraId="3A193F00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7592C47B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1A88889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02ECBD89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4F2FD87B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7990CADD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Михеевское</w:t>
            </w:r>
            <w:proofErr w:type="spellEnd"/>
          </w:p>
          <w:p w14:paraId="42C36B82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</w:p>
          <w:p w14:paraId="5E00315E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4872C681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76361728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142340A3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27735E4B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  <w:p w14:paraId="0FF53C1D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Петровское</w:t>
            </w:r>
          </w:p>
          <w:p w14:paraId="4E5ACD5E" w14:textId="4E0FE858" w:rsidR="00AA3BB9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</w:tc>
        <w:tc>
          <w:tcPr>
            <w:tcW w:w="1843" w:type="dxa"/>
          </w:tcPr>
          <w:p w14:paraId="0C856731" w14:textId="3AB417DD" w:rsidR="00AA3BB9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0" w:type="dxa"/>
          </w:tcPr>
          <w:p w14:paraId="74D486AF" w14:textId="5A710874" w:rsidR="00AA3BB9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14:paraId="183FD725" w14:textId="3D5E27BA" w:rsidR="00AA3BB9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93E7F" w14:paraId="699348D7" w14:textId="77777777" w:rsidTr="00493E7F">
        <w:trPr>
          <w:trHeight w:val="166"/>
        </w:trPr>
        <w:tc>
          <w:tcPr>
            <w:tcW w:w="2830" w:type="dxa"/>
          </w:tcPr>
          <w:p w14:paraId="59EF555D" w14:textId="3462F1EE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Нерехтская ЦРБ</w:t>
            </w:r>
          </w:p>
        </w:tc>
        <w:tc>
          <w:tcPr>
            <w:tcW w:w="2977" w:type="dxa"/>
          </w:tcPr>
          <w:p w14:paraId="443531A1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47BDC17C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55B47D46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0836CE5C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ристово</w:t>
            </w:r>
            <w:proofErr w:type="spellEnd"/>
          </w:p>
          <w:p w14:paraId="3997506D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7CF5377E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  <w:proofErr w:type="spellEnd"/>
          </w:p>
          <w:p w14:paraId="665ECB11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  <w:p w14:paraId="5DA13366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0C3DC34C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3879FC06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3AC63B9C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Соколиха</w:t>
            </w:r>
          </w:p>
          <w:p w14:paraId="61E9A9CF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ихеевское</w:t>
            </w:r>
            <w:proofErr w:type="spellEnd"/>
          </w:p>
          <w:p w14:paraId="5C2457BE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елехово</w:t>
            </w:r>
            <w:proofErr w:type="spell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47034A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Попадейкино</w:t>
            </w:r>
            <w:proofErr w:type="spellEnd"/>
          </w:p>
          <w:p w14:paraId="345623F9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оемичье</w:t>
            </w:r>
            <w:proofErr w:type="spellEnd"/>
          </w:p>
          <w:p w14:paraId="67AEC51F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Усиково</w:t>
            </w:r>
            <w:proofErr w:type="spellEnd"/>
          </w:p>
          <w:p w14:paraId="36CD22E9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Д.Дресва</w:t>
            </w:r>
            <w:proofErr w:type="spellEnd"/>
          </w:p>
          <w:p w14:paraId="76C106A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</w:p>
          <w:p w14:paraId="662935D8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Матвейково </w:t>
            </w:r>
          </w:p>
          <w:p w14:paraId="56037F00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уново</w:t>
            </w:r>
            <w:proofErr w:type="spellEnd"/>
          </w:p>
          <w:p w14:paraId="4DAAB09E" w14:textId="5F2C138A" w:rsid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илево</w:t>
            </w:r>
            <w:proofErr w:type="spellEnd"/>
          </w:p>
        </w:tc>
        <w:tc>
          <w:tcPr>
            <w:tcW w:w="1843" w:type="dxa"/>
          </w:tcPr>
          <w:p w14:paraId="28468374" w14:textId="38F68E98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14:paraId="342DBBC1" w14:textId="2A044497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14:paraId="5988A0F2" w14:textId="65C9218D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93E7F" w14:paraId="0162365B" w14:textId="77777777" w:rsidTr="00493E7F">
        <w:trPr>
          <w:trHeight w:val="142"/>
        </w:trPr>
        <w:tc>
          <w:tcPr>
            <w:tcW w:w="2830" w:type="dxa"/>
          </w:tcPr>
          <w:p w14:paraId="0C577276" w14:textId="0CB72409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Нерехтская ЦРБ</w:t>
            </w:r>
          </w:p>
        </w:tc>
        <w:tc>
          <w:tcPr>
            <w:tcW w:w="2977" w:type="dxa"/>
          </w:tcPr>
          <w:p w14:paraId="59E617BB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6B2949D5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2A02559C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369B046F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7405EA1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21F27768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Михеевское</w:t>
            </w:r>
            <w:proofErr w:type="spellEnd"/>
          </w:p>
          <w:p w14:paraId="6DDB9EC7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</w:p>
          <w:p w14:paraId="1D673BDF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1C708BFE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24B748AC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266BA735" w14:textId="77777777" w:rsidR="00493E7F" w:rsidRP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11CEBDD0" w14:textId="0AFA62FD" w:rsidR="00493E7F" w:rsidRDefault="00493E7F" w:rsidP="00493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E7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</w:tc>
        <w:tc>
          <w:tcPr>
            <w:tcW w:w="1843" w:type="dxa"/>
          </w:tcPr>
          <w:p w14:paraId="43548DB9" w14:textId="511BD932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14:paraId="1DCDD381" w14:textId="196F839A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14:paraId="7C37BD33" w14:textId="34684415" w:rsidR="00493E7F" w:rsidRDefault="00493E7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93E7F" w14:paraId="2FD45584" w14:textId="77777777" w:rsidTr="00493E7F">
        <w:trPr>
          <w:trHeight w:val="128"/>
        </w:trPr>
        <w:tc>
          <w:tcPr>
            <w:tcW w:w="2830" w:type="dxa"/>
          </w:tcPr>
          <w:p w14:paraId="5FDE5340" w14:textId="44BB39CE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Нерехтская ЦРБ</w:t>
            </w:r>
          </w:p>
        </w:tc>
        <w:tc>
          <w:tcPr>
            <w:tcW w:w="2977" w:type="dxa"/>
          </w:tcPr>
          <w:p w14:paraId="19A9CC02" w14:textId="611FD031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ресва</w:t>
            </w:r>
            <w:proofErr w:type="spellEnd"/>
          </w:p>
          <w:p w14:paraId="22043A8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</w:p>
          <w:p w14:paraId="1746F430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18129B6C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Матвейково </w:t>
            </w:r>
          </w:p>
          <w:p w14:paraId="1CE14AB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уново</w:t>
            </w:r>
            <w:proofErr w:type="spellEnd"/>
          </w:p>
          <w:p w14:paraId="09FCF999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илево</w:t>
            </w:r>
            <w:proofErr w:type="spellEnd"/>
          </w:p>
          <w:p w14:paraId="49001A41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Налескино</w:t>
            </w:r>
            <w:proofErr w:type="spellEnd"/>
          </w:p>
          <w:p w14:paraId="23FC07E1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Мельниково</w:t>
            </w:r>
          </w:p>
          <w:p w14:paraId="16C71B88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ихеевское</w:t>
            </w:r>
            <w:proofErr w:type="spellEnd"/>
          </w:p>
          <w:p w14:paraId="6F77ED3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66D5769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  <w:p w14:paraId="263407B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ристово</w:t>
            </w:r>
            <w:proofErr w:type="spellEnd"/>
          </w:p>
          <w:p w14:paraId="3519483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25F4DB39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  <w:proofErr w:type="spellEnd"/>
          </w:p>
          <w:p w14:paraId="3D8AE0B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  <w:p w14:paraId="13DC93F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10264F3E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28BABA71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Соколиха</w:t>
            </w:r>
          </w:p>
          <w:p w14:paraId="1E8F4E61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Попадейкино</w:t>
            </w:r>
            <w:proofErr w:type="spellEnd"/>
          </w:p>
          <w:p w14:paraId="6F2CA413" w14:textId="7ABEA418" w:rsidR="00493E7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оемичье</w:t>
            </w:r>
            <w:proofErr w:type="spellEnd"/>
          </w:p>
        </w:tc>
        <w:tc>
          <w:tcPr>
            <w:tcW w:w="1843" w:type="dxa"/>
          </w:tcPr>
          <w:p w14:paraId="1E9F6756" w14:textId="5590DA1D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14:paraId="644C2070" w14:textId="1C82C04B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14:paraId="57854C7E" w14:textId="5F17C494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3E7F" w14:paraId="4B211B9D" w14:textId="77777777" w:rsidTr="00493E7F">
        <w:trPr>
          <w:trHeight w:val="128"/>
        </w:trPr>
        <w:tc>
          <w:tcPr>
            <w:tcW w:w="2830" w:type="dxa"/>
          </w:tcPr>
          <w:p w14:paraId="6B93BE0A" w14:textId="72E4F584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Нерехтская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</w:t>
            </w:r>
          </w:p>
        </w:tc>
        <w:tc>
          <w:tcPr>
            <w:tcW w:w="2977" w:type="dxa"/>
          </w:tcPr>
          <w:p w14:paraId="37F28860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6E66A277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72739608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574F92D6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22C1052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61F00BE6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Михеевское</w:t>
            </w:r>
            <w:proofErr w:type="spellEnd"/>
          </w:p>
          <w:p w14:paraId="5105691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</w:p>
          <w:p w14:paraId="579E99A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7A7ABD17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51B5187C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2B7933E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63C9CDA2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  <w:p w14:paraId="1DEE6791" w14:textId="4FE2A514" w:rsidR="00493E7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Петровское</w:t>
            </w:r>
          </w:p>
        </w:tc>
        <w:tc>
          <w:tcPr>
            <w:tcW w:w="1843" w:type="dxa"/>
          </w:tcPr>
          <w:p w14:paraId="5E07E8BC" w14:textId="54ABAE7B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260" w:type="dxa"/>
          </w:tcPr>
          <w:p w14:paraId="707863F0" w14:textId="44E3D951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14:paraId="559EE0C0" w14:textId="2727A414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93E7F" w14:paraId="0FAD46DB" w14:textId="77777777" w:rsidTr="00493E7F">
        <w:trPr>
          <w:trHeight w:val="142"/>
        </w:trPr>
        <w:tc>
          <w:tcPr>
            <w:tcW w:w="2830" w:type="dxa"/>
          </w:tcPr>
          <w:p w14:paraId="7C8D4CE1" w14:textId="5BDF22E0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Нерехтская ЦРБ</w:t>
            </w:r>
          </w:p>
        </w:tc>
        <w:tc>
          <w:tcPr>
            <w:tcW w:w="2977" w:type="dxa"/>
          </w:tcPr>
          <w:p w14:paraId="778011A3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07319A33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Ковалево</w:t>
            </w:r>
            <w:proofErr w:type="spellEnd"/>
          </w:p>
          <w:p w14:paraId="14F543D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203924A4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4B3F79A0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Д.Дресва</w:t>
            </w:r>
            <w:proofErr w:type="spellEnd"/>
          </w:p>
          <w:p w14:paraId="5D29C4FE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</w:p>
          <w:p w14:paraId="26772442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43B6C59A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Матвейково </w:t>
            </w:r>
          </w:p>
          <w:p w14:paraId="55C785A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уново</w:t>
            </w:r>
            <w:proofErr w:type="spellEnd"/>
          </w:p>
          <w:p w14:paraId="62602AC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илево</w:t>
            </w:r>
            <w:proofErr w:type="spellEnd"/>
          </w:p>
          <w:p w14:paraId="1E568BA2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Налескино</w:t>
            </w:r>
            <w:proofErr w:type="spellEnd"/>
          </w:p>
          <w:p w14:paraId="7937902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Мельниково</w:t>
            </w:r>
          </w:p>
          <w:p w14:paraId="63A315BE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ихеевское</w:t>
            </w:r>
            <w:proofErr w:type="spellEnd"/>
          </w:p>
          <w:p w14:paraId="0285FC8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53CB4A46" w14:textId="6936A7F4" w:rsidR="00493E7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</w:tc>
        <w:tc>
          <w:tcPr>
            <w:tcW w:w="1843" w:type="dxa"/>
          </w:tcPr>
          <w:p w14:paraId="38ED46E8" w14:textId="1A49DF4B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14:paraId="01C60634" w14:textId="70D629B6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14:paraId="24E8BD27" w14:textId="630B1570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93E7F" w14:paraId="5D816C65" w14:textId="77777777" w:rsidTr="00493E7F">
        <w:trPr>
          <w:trHeight w:val="166"/>
        </w:trPr>
        <w:tc>
          <w:tcPr>
            <w:tcW w:w="2830" w:type="dxa"/>
          </w:tcPr>
          <w:p w14:paraId="11C86E8C" w14:textId="7C75320D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Нерехтская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</w:t>
            </w:r>
          </w:p>
        </w:tc>
        <w:tc>
          <w:tcPr>
            <w:tcW w:w="2977" w:type="dxa"/>
          </w:tcPr>
          <w:p w14:paraId="1F287BE3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6F256A89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0974F705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673527D9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7D469009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1710B22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Михеевское</w:t>
            </w:r>
            <w:proofErr w:type="spellEnd"/>
          </w:p>
          <w:p w14:paraId="768FC9B3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</w:p>
          <w:p w14:paraId="0539CD12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157CD461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70EC407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3272DE8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7BD039F5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  <w:p w14:paraId="7E4C666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Петровское</w:t>
            </w:r>
          </w:p>
          <w:p w14:paraId="5402A8E2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  <w:p w14:paraId="0515C9FC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Налескино</w:t>
            </w:r>
            <w:proofErr w:type="spellEnd"/>
          </w:p>
          <w:p w14:paraId="2FF280E5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околиха</w:t>
            </w:r>
            <w:proofErr w:type="spellEnd"/>
          </w:p>
          <w:p w14:paraId="05479B73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Мелехово</w:t>
            </w:r>
          </w:p>
          <w:p w14:paraId="27233E7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Усиково</w:t>
            </w:r>
            <w:proofErr w:type="spellEnd"/>
          </w:p>
          <w:p w14:paraId="0E20B4E7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Поемичье</w:t>
            </w:r>
            <w:proofErr w:type="spellEnd"/>
          </w:p>
          <w:p w14:paraId="5145A60F" w14:textId="17C8A895" w:rsidR="00493E7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Попадейкино</w:t>
            </w:r>
            <w:proofErr w:type="spellEnd"/>
          </w:p>
        </w:tc>
        <w:tc>
          <w:tcPr>
            <w:tcW w:w="1843" w:type="dxa"/>
          </w:tcPr>
          <w:p w14:paraId="780065F0" w14:textId="370E12E3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260" w:type="dxa"/>
          </w:tcPr>
          <w:p w14:paraId="425395E2" w14:textId="07F82B7B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14:paraId="1BA9D5F2" w14:textId="56A8CEDF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93E7F" w14:paraId="518FAD34" w14:textId="77777777" w:rsidTr="00493E7F">
        <w:trPr>
          <w:trHeight w:val="114"/>
        </w:trPr>
        <w:tc>
          <w:tcPr>
            <w:tcW w:w="2830" w:type="dxa"/>
          </w:tcPr>
          <w:p w14:paraId="3F7A67C2" w14:textId="5AB95E82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Нерехтская ЦРБ</w:t>
            </w:r>
          </w:p>
        </w:tc>
        <w:tc>
          <w:tcPr>
            <w:tcW w:w="2977" w:type="dxa"/>
          </w:tcPr>
          <w:p w14:paraId="5279BAA0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22F9715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Ковалево</w:t>
            </w:r>
            <w:proofErr w:type="spellEnd"/>
          </w:p>
          <w:p w14:paraId="567E72BE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4C04D630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7099D03E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Д.Дресва</w:t>
            </w:r>
            <w:proofErr w:type="spellEnd"/>
          </w:p>
          <w:p w14:paraId="57D6CE70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</w:p>
          <w:p w14:paraId="66BA7886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1AAEA4B8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Матвейково </w:t>
            </w:r>
          </w:p>
          <w:p w14:paraId="38F1D9DF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уново</w:t>
            </w:r>
            <w:proofErr w:type="spellEnd"/>
          </w:p>
          <w:p w14:paraId="31400E3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илево</w:t>
            </w:r>
            <w:proofErr w:type="spellEnd"/>
          </w:p>
          <w:p w14:paraId="016F05EB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Налескино</w:t>
            </w:r>
            <w:proofErr w:type="spellEnd"/>
          </w:p>
          <w:p w14:paraId="1B42ADFD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Мельниково</w:t>
            </w:r>
          </w:p>
          <w:p w14:paraId="68197D6E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ихеевское</w:t>
            </w:r>
            <w:proofErr w:type="spellEnd"/>
          </w:p>
          <w:p w14:paraId="34EDC4FC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20AAB584" w14:textId="77777777" w:rsidR="0001059F" w:rsidRPr="0001059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  <w:p w14:paraId="55EB5F1B" w14:textId="500244BF" w:rsidR="00493E7F" w:rsidRDefault="0001059F" w:rsidP="000105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059F">
              <w:rPr>
                <w:rFonts w:ascii="Times New Roman" w:hAnsi="Times New Roman" w:cs="Times New Roman"/>
                <w:sz w:val="28"/>
                <w:szCs w:val="28"/>
              </w:rPr>
              <w:t>ристово</w:t>
            </w:r>
            <w:proofErr w:type="spellEnd"/>
          </w:p>
        </w:tc>
        <w:tc>
          <w:tcPr>
            <w:tcW w:w="1843" w:type="dxa"/>
          </w:tcPr>
          <w:p w14:paraId="41AC82A6" w14:textId="146B74B3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60" w:type="dxa"/>
          </w:tcPr>
          <w:p w14:paraId="121CED1B" w14:textId="25151BE7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14:paraId="7AC0CD44" w14:textId="02142B48" w:rsidR="00493E7F" w:rsidRDefault="0001059F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320C1" w14:paraId="47F267E7" w14:textId="77777777" w:rsidTr="00493E7F">
        <w:trPr>
          <w:trHeight w:val="194"/>
        </w:trPr>
        <w:tc>
          <w:tcPr>
            <w:tcW w:w="2830" w:type="dxa"/>
          </w:tcPr>
          <w:p w14:paraId="631BE75B" w14:textId="67E30665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Нерехтская ЦРБ</w:t>
            </w:r>
          </w:p>
        </w:tc>
        <w:tc>
          <w:tcPr>
            <w:tcW w:w="2977" w:type="dxa"/>
          </w:tcPr>
          <w:p w14:paraId="694456D7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7DC45A35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70C596DE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6739A6FA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29C7A70E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  <w:p w14:paraId="6B607C94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Михеевское</w:t>
            </w:r>
            <w:proofErr w:type="spellEnd"/>
          </w:p>
          <w:p w14:paraId="6F983851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Аристово</w:t>
            </w:r>
            <w:proofErr w:type="spellEnd"/>
          </w:p>
          <w:p w14:paraId="3DB573B0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7523EEF1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7E9282BE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55AEA224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278F274E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Петровское</w:t>
            </w:r>
          </w:p>
          <w:p w14:paraId="39E3A837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  <w:p w14:paraId="6DB90764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Налескино</w:t>
            </w:r>
            <w:proofErr w:type="spellEnd"/>
          </w:p>
          <w:p w14:paraId="6E5D771E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околиха</w:t>
            </w:r>
            <w:proofErr w:type="spellEnd"/>
          </w:p>
          <w:p w14:paraId="12AFBA67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Мелехово</w:t>
            </w:r>
          </w:p>
          <w:p w14:paraId="7A8EC8AC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Усиково</w:t>
            </w:r>
            <w:proofErr w:type="spellEnd"/>
          </w:p>
          <w:p w14:paraId="52B564B8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Поемичье</w:t>
            </w:r>
            <w:proofErr w:type="spellEnd"/>
          </w:p>
          <w:p w14:paraId="408784D2" w14:textId="13E5D8D0" w:rsid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Попадейкино</w:t>
            </w:r>
            <w:proofErr w:type="spellEnd"/>
          </w:p>
        </w:tc>
        <w:tc>
          <w:tcPr>
            <w:tcW w:w="1843" w:type="dxa"/>
          </w:tcPr>
          <w:p w14:paraId="29FF424F" w14:textId="5ACD1F1A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14:paraId="409F9842" w14:textId="7B1ECB54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14:paraId="45A0E15C" w14:textId="769C3A11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320C1" w14:paraId="6207FEB2" w14:textId="77777777" w:rsidTr="00493E7F">
        <w:trPr>
          <w:trHeight w:val="114"/>
        </w:trPr>
        <w:tc>
          <w:tcPr>
            <w:tcW w:w="2830" w:type="dxa"/>
          </w:tcPr>
          <w:p w14:paraId="4C3CEE4B" w14:textId="0B794DE6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C">
              <w:rPr>
                <w:rFonts w:ascii="Times New Roman" w:hAnsi="Times New Roman" w:cs="Times New Roman"/>
                <w:sz w:val="28"/>
                <w:szCs w:val="28"/>
              </w:rPr>
              <w:t>ОГБУЗ Нерехтская ЦРБ</w:t>
            </w:r>
          </w:p>
        </w:tc>
        <w:tc>
          <w:tcPr>
            <w:tcW w:w="2977" w:type="dxa"/>
          </w:tcPr>
          <w:p w14:paraId="5350AD70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591A7A1A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Матвейково </w:t>
            </w:r>
          </w:p>
          <w:p w14:paraId="67CB1E2B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уново</w:t>
            </w:r>
            <w:proofErr w:type="spellEnd"/>
          </w:p>
          <w:p w14:paraId="765158F2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илево</w:t>
            </w:r>
            <w:proofErr w:type="spellEnd"/>
          </w:p>
          <w:p w14:paraId="29CE2963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Налескино</w:t>
            </w:r>
            <w:proofErr w:type="spellEnd"/>
          </w:p>
          <w:p w14:paraId="65167CFA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ихеевское</w:t>
            </w:r>
            <w:proofErr w:type="spellEnd"/>
          </w:p>
          <w:p w14:paraId="2AC55DA3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Ненорово</w:t>
            </w:r>
            <w:proofErr w:type="spellEnd"/>
          </w:p>
          <w:p w14:paraId="70A5EF62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Рамешки</w:t>
            </w:r>
          </w:p>
          <w:p w14:paraId="28DD7325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ристово</w:t>
            </w:r>
            <w:proofErr w:type="spellEnd"/>
          </w:p>
          <w:p w14:paraId="52972589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Котельницы</w:t>
            </w:r>
            <w:proofErr w:type="spellEnd"/>
          </w:p>
          <w:p w14:paraId="0B87E379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  <w:proofErr w:type="spellEnd"/>
          </w:p>
          <w:p w14:paraId="772E3F3E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Корешниково</w:t>
            </w:r>
            <w:proofErr w:type="spellEnd"/>
          </w:p>
          <w:p w14:paraId="443D26C2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ыголово</w:t>
            </w:r>
            <w:proofErr w:type="spellEnd"/>
          </w:p>
          <w:p w14:paraId="7904B644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рутая</w:t>
            </w:r>
            <w:proofErr w:type="spell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  <w:p w14:paraId="44D14E15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Соколиха</w:t>
            </w:r>
          </w:p>
          <w:p w14:paraId="2CAD4D61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Попадейкино</w:t>
            </w:r>
            <w:proofErr w:type="spellEnd"/>
          </w:p>
          <w:p w14:paraId="0F7E3C3C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оемичье</w:t>
            </w:r>
            <w:proofErr w:type="spellEnd"/>
          </w:p>
          <w:p w14:paraId="78D993E6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Мелехово</w:t>
            </w:r>
          </w:p>
          <w:p w14:paraId="4E0BD10B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Усиково</w:t>
            </w:r>
            <w:proofErr w:type="spellEnd"/>
          </w:p>
          <w:p w14:paraId="588E8E22" w14:textId="365F81D1" w:rsid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</w:tc>
        <w:tc>
          <w:tcPr>
            <w:tcW w:w="1843" w:type="dxa"/>
          </w:tcPr>
          <w:p w14:paraId="6FEF94DA" w14:textId="70153D37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260" w:type="dxa"/>
          </w:tcPr>
          <w:p w14:paraId="552E5B9E" w14:textId="676B4CA6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14:paraId="6E7D8FF1" w14:textId="0903FB35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320C1" w14:paraId="2C20BD21" w14:textId="77777777" w:rsidTr="001320C1">
        <w:trPr>
          <w:trHeight w:val="1495"/>
        </w:trPr>
        <w:tc>
          <w:tcPr>
            <w:tcW w:w="2830" w:type="dxa"/>
          </w:tcPr>
          <w:p w14:paraId="7266699A" w14:textId="47AE3809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Нерехтская ЦРБ</w:t>
            </w:r>
          </w:p>
        </w:tc>
        <w:tc>
          <w:tcPr>
            <w:tcW w:w="2977" w:type="dxa"/>
          </w:tcPr>
          <w:p w14:paraId="01ACA733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ьяково</w:t>
            </w:r>
            <w:proofErr w:type="spellEnd"/>
          </w:p>
          <w:p w14:paraId="5796ED93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</w:p>
          <w:p w14:paraId="5424F406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д. Путятино</w:t>
            </w:r>
          </w:p>
          <w:p w14:paraId="28B26FEF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  <w:p w14:paraId="5DEE2E35" w14:textId="607CF0EC" w:rsid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20C1">
              <w:rPr>
                <w:rFonts w:ascii="Times New Roman" w:hAnsi="Times New Roman" w:cs="Times New Roman"/>
                <w:sz w:val="28"/>
                <w:szCs w:val="28"/>
              </w:rPr>
              <w:t>Запогостье</w:t>
            </w:r>
            <w:proofErr w:type="spellEnd"/>
          </w:p>
        </w:tc>
        <w:tc>
          <w:tcPr>
            <w:tcW w:w="1843" w:type="dxa"/>
          </w:tcPr>
          <w:p w14:paraId="156F8B70" w14:textId="79DA5F63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14:paraId="7344F58A" w14:textId="1A68752B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378CB5A1" w14:textId="34338A6B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320C1" w14:paraId="08723596" w14:textId="77777777" w:rsidTr="00AA3BB9">
        <w:trPr>
          <w:trHeight w:val="101"/>
        </w:trPr>
        <w:tc>
          <w:tcPr>
            <w:tcW w:w="2830" w:type="dxa"/>
          </w:tcPr>
          <w:p w14:paraId="3E7A792E" w14:textId="77777777" w:rsidR="001320C1" w:rsidRPr="0032766C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87A3E3" w14:textId="77777777" w:rsidR="001320C1" w:rsidRPr="001320C1" w:rsidRDefault="001320C1" w:rsidP="001320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A734ED" w14:textId="77777777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A62C82" w14:textId="2CE7181B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86" w:type="dxa"/>
          </w:tcPr>
          <w:p w14:paraId="2C064AD9" w14:textId="207E6B4C" w:rsidR="001320C1" w:rsidRDefault="001320C1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</w:tr>
    </w:tbl>
    <w:p w14:paraId="4AADFE3B" w14:textId="442A410C" w:rsidR="001320C1" w:rsidRPr="001320C1" w:rsidRDefault="001320C1" w:rsidP="001320C1">
      <w:pPr>
        <w:tabs>
          <w:tab w:val="left" w:pos="29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1320C1">
        <w:rPr>
          <w:rFonts w:ascii="Times New Roman" w:hAnsi="Times New Roman" w:cs="Times New Roman"/>
          <w:sz w:val="16"/>
          <w:szCs w:val="16"/>
        </w:rPr>
        <w:t xml:space="preserve">Исп. </w:t>
      </w:r>
    </w:p>
    <w:p w14:paraId="5F03CCEE" w14:textId="0FFEFC85" w:rsidR="001320C1" w:rsidRPr="001320C1" w:rsidRDefault="001320C1" w:rsidP="001320C1">
      <w:pPr>
        <w:tabs>
          <w:tab w:val="left" w:pos="29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20C1">
        <w:rPr>
          <w:rFonts w:ascii="Times New Roman" w:hAnsi="Times New Roman" w:cs="Times New Roman"/>
          <w:sz w:val="16"/>
          <w:szCs w:val="16"/>
        </w:rPr>
        <w:t>Администратор ОУ и МС</w:t>
      </w:r>
    </w:p>
    <w:p w14:paraId="2BBE2D0C" w14:textId="2FD99ECD" w:rsidR="00CA0A01" w:rsidRDefault="001320C1" w:rsidP="001320C1">
      <w:pPr>
        <w:tabs>
          <w:tab w:val="left" w:pos="29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20C1">
        <w:rPr>
          <w:rFonts w:ascii="Times New Roman" w:hAnsi="Times New Roman" w:cs="Times New Roman"/>
          <w:sz w:val="16"/>
          <w:szCs w:val="16"/>
        </w:rPr>
        <w:t>Е.Н. Соловьёва</w:t>
      </w:r>
    </w:p>
    <w:p w14:paraId="4BAC98E5" w14:textId="4BB1B53A" w:rsidR="001320C1" w:rsidRPr="001320C1" w:rsidRDefault="001320C1" w:rsidP="001320C1">
      <w:pPr>
        <w:tabs>
          <w:tab w:val="left" w:pos="29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Тел: 8-4943175539</w:t>
      </w:r>
      <w:bookmarkEnd w:id="0"/>
    </w:p>
    <w:sectPr w:rsidR="001320C1" w:rsidRPr="001320C1" w:rsidSect="00CA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1"/>
    <w:rsid w:val="0001059F"/>
    <w:rsid w:val="001320C1"/>
    <w:rsid w:val="00493E7F"/>
    <w:rsid w:val="007B09A0"/>
    <w:rsid w:val="00846DF4"/>
    <w:rsid w:val="008C10B8"/>
    <w:rsid w:val="00AA3BB9"/>
    <w:rsid w:val="00B41C10"/>
    <w:rsid w:val="00CA0A01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Татьяна Александрова</dc:creator>
  <cp:lastModifiedBy>User</cp:lastModifiedBy>
  <cp:revision>2</cp:revision>
  <cp:lastPrinted>2022-03-11T09:14:00Z</cp:lastPrinted>
  <dcterms:created xsi:type="dcterms:W3CDTF">2023-01-24T11:24:00Z</dcterms:created>
  <dcterms:modified xsi:type="dcterms:W3CDTF">2023-01-24T11:24:00Z</dcterms:modified>
</cp:coreProperties>
</file>