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>Приложение N 5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 xml:space="preserve">к Программе </w:t>
      </w:r>
      <w:proofErr w:type="gramStart"/>
      <w:r w:rsidRPr="00926DA0">
        <w:rPr>
          <w:rFonts w:ascii="Calibri" w:eastAsia="Times New Roman" w:hAnsi="Calibri" w:cs="Calibri"/>
          <w:lang w:eastAsia="ru-RU"/>
        </w:rPr>
        <w:t>государственных</w:t>
      </w:r>
      <w:proofErr w:type="gramEnd"/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>гарантий бесплатного оказания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>гражданам медицинской помощи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>в Костромской области на 2024 год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>и на плановый период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926DA0">
        <w:rPr>
          <w:rFonts w:ascii="Calibri" w:eastAsia="Times New Roman" w:hAnsi="Calibri" w:cs="Calibri"/>
          <w:lang w:eastAsia="ru-RU"/>
        </w:rPr>
        <w:t>2025 и 2026 годов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0" w:name="P4790"/>
      <w:bookmarkEnd w:id="0"/>
      <w:r w:rsidRPr="00926DA0">
        <w:rPr>
          <w:rFonts w:ascii="Calibri" w:eastAsia="Times New Roman" w:hAnsi="Calibri" w:cs="Calibri"/>
          <w:b/>
          <w:lang w:eastAsia="ru-RU"/>
        </w:rPr>
        <w:t>ТЕРРИТОРИАЛЬНЫЙ ПЕРЕЧЕНЬ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26DA0">
        <w:rPr>
          <w:rFonts w:ascii="Calibri" w:eastAsia="Times New Roman" w:hAnsi="Calibri" w:cs="Calibri"/>
          <w:b/>
          <w:lang w:eastAsia="ru-RU"/>
        </w:rPr>
        <w:t>жизненно необходимых и важнейших лекарственных препаратов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26DA0">
        <w:rPr>
          <w:rFonts w:ascii="Calibri" w:eastAsia="Times New Roman" w:hAnsi="Calibri" w:cs="Calibri"/>
          <w:b/>
          <w:lang w:eastAsia="ru-RU"/>
        </w:rPr>
        <w:t>для оказания первичной медико-санитарной помощи в условиях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26DA0">
        <w:rPr>
          <w:rFonts w:ascii="Calibri" w:eastAsia="Times New Roman" w:hAnsi="Calibri" w:cs="Calibri"/>
          <w:b/>
          <w:lang w:eastAsia="ru-RU"/>
        </w:rPr>
        <w:t>дневного стационара и в неотложной форме,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proofErr w:type="gramStart"/>
      <w:r w:rsidRPr="00926DA0">
        <w:rPr>
          <w:rFonts w:ascii="Calibri" w:eastAsia="Times New Roman" w:hAnsi="Calibri" w:cs="Calibri"/>
          <w:b/>
          <w:lang w:eastAsia="ru-RU"/>
        </w:rPr>
        <w:t>специализированной</w:t>
      </w:r>
      <w:proofErr w:type="gramEnd"/>
      <w:r w:rsidRPr="00926DA0">
        <w:rPr>
          <w:rFonts w:ascii="Calibri" w:eastAsia="Times New Roman" w:hAnsi="Calibri" w:cs="Calibri"/>
          <w:b/>
          <w:lang w:eastAsia="ru-RU"/>
        </w:rPr>
        <w:t>, в том числе высокотехнологичной,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26DA0">
        <w:rPr>
          <w:rFonts w:ascii="Calibri" w:eastAsia="Times New Roman" w:hAnsi="Calibri" w:cs="Calibri"/>
          <w:b/>
          <w:lang w:eastAsia="ru-RU"/>
        </w:rPr>
        <w:t>медицинской помощи, скорой, в том числе скорой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26DA0">
        <w:rPr>
          <w:rFonts w:ascii="Calibri" w:eastAsia="Times New Roman" w:hAnsi="Calibri" w:cs="Calibri"/>
          <w:b/>
          <w:lang w:eastAsia="ru-RU"/>
        </w:rPr>
        <w:t>специализированной, медицинской помощи, паллиативной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926DA0">
        <w:rPr>
          <w:rFonts w:ascii="Calibri" w:eastAsia="Times New Roman" w:hAnsi="Calibri" w:cs="Calibri"/>
          <w:b/>
          <w:lang w:eastAsia="ru-RU"/>
        </w:rPr>
        <w:t>медицинской помощи в стационарных условиях</w:t>
      </w:r>
    </w:p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04"/>
        <w:gridCol w:w="3912"/>
        <w:gridCol w:w="3005"/>
      </w:tblGrid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N </w:t>
            </w: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gramEnd"/>
            <w:r w:rsidRPr="00926DA0">
              <w:rPr>
                <w:rFonts w:ascii="Calibri" w:eastAsia="Times New Roman" w:hAnsi="Calibri" w:cs="Calibri"/>
                <w:lang w:eastAsia="ru-RU"/>
              </w:rPr>
              <w:t>/п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Код АТХ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Лекарственные препараты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Пищеварительный тракт и обмен веществ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A02B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A02BA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блокаторы H2-гистаминовых рецепторов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ранитидин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фамотидин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A02BC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протонового насоса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омепразол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эзомепразол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пантопразол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A02BX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висмута трикалия дицитрат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алюминия гидроксид + магния гидроксид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сукральфат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препараты для лечения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функциональных нарушений кишечника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мебеверин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платифиллин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A03AD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папаверин и его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дротаверин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белладонны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алкалоиды белладонны, третичные амины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атропин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A03BB01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м-холиноблокатор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гиосцина бутилбромид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A03FA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метоклопрамид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домперидон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противорвотные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противорвотные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A04AA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блокаторы серотониновых 5HT3-рецепторов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ондансетрон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A05A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A05AA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желчных кислот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урсодезоксихолевая кислота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A05B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A05BA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глицирризиновая кислота + фосфолипиды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орнитин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A05C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фосфолипиды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слабительные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A06A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слабительные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A06AA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смягчающие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парафин жидкий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A06AB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контактные слабительные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бисакодил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23.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сеннозиды A и B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A06AD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осмотические слабительные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лактулоза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макрогол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A06AG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слабительные препараты в клизмах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глицерол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адсорбирующие кишечные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угля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активированный уголь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смектит диоктаэдрический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лоперамид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A07EC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сульфасалазин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месалазин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противодиарейные микроорганизмы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A07FA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противодиарейные микроорганизмы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бифидобактерии бифидум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A09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A09A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A09AA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ферментные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панкреатин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аспарт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глулизин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лизпро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инсулин растворимый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(человеческий генно-инженерный)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38.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инсулин-изофан (человеческий генно-инженерный)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аспарт двухфазный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двухфазный (человеческий генно-инженерный)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лизпро двухфазный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деглудек + инсулин аспарт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A10AE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гларгин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гларгин + ликсисенатид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детемир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инсулин деглудек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бигуаниды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метформин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сульфонилмочевины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глибенкламид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гликлазид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глимепирид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гликвидон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гипогликемические препараты для приема внутрь в комбинации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глибенкламид + метформин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тиазолидиндионы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росиглитазон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A10BH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вилдаглиптин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саксаглиптин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ситаглиптин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линаглиптин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алоглиптин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гозоглиптин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A10BJ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глюкагоноподобного пептида-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1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ликсисенатид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61.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A10BK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дапаглифлозин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эмпаглифлозин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A10BX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репаглинид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лираглутид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вилдаглиптин + метформин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росиглитазон + метформин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витамины A и D, включая их комбинации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A11CA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A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ретинол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A11CC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D и его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альфакальцидол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кальцитриол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колекальциферол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B1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A11DB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витамины в комбинации с витамином B6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пиридоксин + тиамин + цианокобаламин + [лидокаин]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A11GA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аскорбиновая кислота (витамин C)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аскорбиновая кислота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A11H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витаминные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A11HA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витаминные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пиридоксин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минеральные добавки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кальция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A12AA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кальция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кальция глюконат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A12AX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кальция карбонат + колекальциферол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A12C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минеральные добавки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A12CX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минеральные вещества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калия и магния аспарагинат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A14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анаболические стероиды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A14AB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эстрена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нандролон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A16A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A16AA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 и их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адеметионин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A16AB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ферментные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имиглюцераза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агалсидаза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агалсидаза бета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велаглюцераза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идурсульфаза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ларонидаза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галсульфаза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идурсульфаза бета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себелипаза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талиглюцераза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A16AX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тиоктовая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миглустат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нитизинон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сапроптерин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элиглустат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Кровь и система кроветворения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антитромботические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антитромботические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витамина K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варфарин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группа гепарина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гепарин 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эноксапарин 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98.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парнапарин 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99.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антиагреганты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клопидогрел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дипиридамол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тикагрелор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ферментные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алтеплаза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урокиназа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проурокиназа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стрептокиназа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тенектеплаза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B01AE07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прямые ингибиторы тромбина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дабигатран этексилат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109.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B01AF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прямые ингибиторы фактора </w:t>
            </w: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ха</w:t>
            </w:r>
            <w:proofErr w:type="gramEnd"/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ривароксабан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апиксабан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гемостатические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антифибринолитические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аминокапроновая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транексамовая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протеиназ плазмы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апротинин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K и другие гемостатики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K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менадиона натрия бисульфит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местные гемостатики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фибриноген + тромбин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B02BD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факторы свертывания крови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антиингибиторный коагулянтный комплекс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октоког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 свертывания крови VII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 свертывания крови VIII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121.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 свертывания крови IX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факторы свертывания крови II, IX и X в комбинации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эптаког альфа (</w:t>
            </w: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активированный</w:t>
            </w:r>
            <w:proofErr w:type="gramEnd"/>
            <w:r w:rsidRPr="00926DA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мороктоког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 свертывания крови VIII + фактор Виллебранда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нонаког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факторы свертывания крови II, VII, IX, X в комбинации [протромбиновый комплекс]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B02BX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системные гемостатики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этамзилат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ромиплостим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элтромбопаг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антианемические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железа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железа двухвалентного препараты для перорального назначения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железа сульфат + [аскорбиновая кислота]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железа [III] гидроксид полимальтозат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железа [III] гидроксида сахарозный комплекс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железа карбоксимальтозат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железа (III) гидроксид олигоизомальтозат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B12 и фолиевая кислота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витамин B12 (цианокобаламин и его аналоги)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цианокобаламин (и его аналоги)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фолиевая кислота и ее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фолиевая кислота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антианемические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B03XA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антианемические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дарбэпоэтин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139.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эпоэтин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эпоэтин бета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141.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метоксиполиэтиленгликоль эпоэтин бета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кровь и препараты крови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альбумин человека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гидроксиэтил-крахмал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декстран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желатин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 для внутривенного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 для парентерального питания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жировые эмульсии для парентерального питания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декстроза + калия хлорид + натрия хлорид + натрия цитрат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калия хлорид + натрия ацетат + натрия хлорид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149.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меглюмина натрия сукцинат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хлорида раствор сложный [калия хлорид + кальция хлорид + натрия хлорид]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маннитол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ирригационные растворы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B05CX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ирригационные растворы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декстроза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 для перитонеального диализа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 для перитонеального диализа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добавки к растворам для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внутривенного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156.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B05XA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растворы электролитов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калия хлорид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магния сульфат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гидрокарбонат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159.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хлорид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кальция хлорид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B06AB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гематологические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депротеинизированный гемодериват крови телят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Сердечно-сосудистая</w:t>
            </w:r>
            <w:proofErr w:type="gramEnd"/>
            <w:r w:rsidRPr="00926DA0">
              <w:rPr>
                <w:rFonts w:ascii="Calibri" w:eastAsia="Times New Roman" w:hAnsi="Calibri" w:cs="Calibri"/>
                <w:lang w:eastAsia="ru-RU"/>
              </w:rPr>
              <w:t xml:space="preserve"> система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сердечные гликозиды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гликозиды наперстянки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дигоксин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антиаритмические препараты, класс IA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прокаинамид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антиаритмические препараты, класс IB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лидокаин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антиаритмические препараты, класс IC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пропафенон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C01BD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антиаритмические препараты, класс III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амиодарон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C01BG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антиаритмические препараты класса I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лаппаконитина гидробромид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добутамин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169.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допамин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норэпинефрин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фенилэфрин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эпинефрин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C01CX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кардиотонические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левосимендан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молсидомин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C01DA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органические нитраты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изосорбида динитрат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176.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изосорбида мононитрат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нитроглицерин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C01EA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простагландины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алпростадил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179.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C01EB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ивабрадин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мельдоний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триметазидин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антигипертензивные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метилдопа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метилдопа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агонисты имидазолиновых рецепторов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клонидин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моксонидин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бисчетвертичные аммониевые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азаметония бромид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альфа-адреноблокаторы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доксазозин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урапидил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C02KX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антигипертензивные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амбризентан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бозентан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мацитентан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риоцигуат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диуретики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тиазидные диуретики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тиазиды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гидрохлоротиазид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тиазидоподобные диуретики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сульфонамиды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индапамид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"петлевые" диуретики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сульфонамиды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фуросемид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194.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торасемид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калийсберегающие диуретики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C03DA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альдостерона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спиронолактон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периферические вазодилататоры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периферические вазодилататоры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C04AD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пурина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пентоксифиллин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C04AE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спорыньи алкалоиды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ницерголин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C04AX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периферические вазодилататоры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бенциклан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199.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бендазол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пирибедил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C05CX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препараты, снижающие проницаемость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метилэтилпиридинол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бета-адреноблокаторы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C07A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бета-адреноблокаторы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C07AA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неселективные бета-адреноблокаторы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пропранолол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соталол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C07AB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селективные бета-адреноблокаторы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атенолол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бисопролол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метопролол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C07AG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альф</w:t>
            </w: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а-</w:t>
            </w:r>
            <w:proofErr w:type="gramEnd"/>
            <w:r w:rsidRPr="00926DA0">
              <w:rPr>
                <w:rFonts w:ascii="Calibri" w:eastAsia="Times New Roman" w:hAnsi="Calibri" w:cs="Calibri"/>
                <w:lang w:eastAsia="ru-RU"/>
              </w:rPr>
              <w:t xml:space="preserve"> и бета-адреноблокаторы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карведилол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C08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блокаторы кальциевых каналов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C08C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селективные</w:t>
            </w:r>
            <w:proofErr w:type="gramEnd"/>
            <w:r w:rsidRPr="00926DA0">
              <w:rPr>
                <w:rFonts w:ascii="Calibri" w:eastAsia="Times New Roman" w:hAnsi="Calibri" w:cs="Calibri"/>
                <w:lang w:eastAsia="ru-RU"/>
              </w:rP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C08CA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дигидропиридина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амлодипин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209.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дилтиазем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нимодипин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нифедипин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C08D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селективные</w:t>
            </w:r>
            <w:proofErr w:type="gramEnd"/>
            <w:r w:rsidRPr="00926DA0">
              <w:rPr>
                <w:rFonts w:ascii="Calibri" w:eastAsia="Times New Roman" w:hAnsi="Calibri" w:cs="Calibri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C08DA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фенилалкиламина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верапамил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C09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средства, действующие на ренинангиотензиновую систему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АПФ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АПФ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каптоприл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лизиноприл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периндоприл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рамиприл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эналаприл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эналаприлат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ангиотензина II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219.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ангиотензина II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лозартан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валсартан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кандесартан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телмисартан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C09DX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валсартан + сакубитрил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АПФ в комбинации с диуретиками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периндоприл + индапамид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лизиноприл + гидрохлоротиазид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C09DA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лозартан + гидрохлоротиазид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C10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гиполипидемические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C10A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гиполипидемические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C10AA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ГМГ-КоА-редуктазы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аторвастатин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розувастатин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симвастатин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C10AB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фибраты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фенофибрат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C10AD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никотиновая кислота и ее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никотиновая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алирокумаб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эволокумаб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Дерматологические препараты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D01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противогрибковые препараты для лечения заболеваний кожи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D01AE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салициловая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D01BA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противогрибковые препараты для системного применения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тербинафин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D03AX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 роста эпидермальный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D06C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D07A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глюкокортикоиды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D07AC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мометазон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D08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D08A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239.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D08AC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бигуниды и амидины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хлоргексидин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D08AG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йода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повидон-йод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йод + [калия йодид + этанол]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повидон-йод + [калия йодид]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D08AX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водорода пероксид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калия перманганат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этанол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бриллиантовый зеленый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D11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дерматологические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D11A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дерматологические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247.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D11AN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дупилумаб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D11AX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дерматологические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пимекролимус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249.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вазелин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Мочеполовая система и половые гормоны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G01AA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антибактериальные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натамицин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G01AX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фуразолидон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фуразолидон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G01AF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имидазола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клотримазол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утеротонизирующие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алкалоиды спорыньи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метилэргометрин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простагландины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динопростон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мизопростол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G02CA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гексопреналин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G02CB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пролактина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бромокриптин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G02CX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атозибан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259.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эстрогены и гестагены в фиксированных комбинациях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дезогестрел + этинилэстрадиол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андрогены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3-оксоандрост-4-ена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тестостерон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261.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тестостерон (смесь эфиров)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эстрогены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G03CA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эстрадиол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гестагены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прегнадиена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прогестерон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G03DB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прегнадиена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дидрогестерон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G03DC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эстрена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норэтистерон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G03GA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гонадотропины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гонадотропин хорионический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фоллитропин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корифоллитропин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269.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фоллитропин альфа + лутропин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G03GB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синтетические стимуляторы овуляции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кломифен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G03H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антиандрогены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G03HA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антиандрогены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ципротерон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применяемые в урологии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G04BD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солифенацин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G04C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G04CA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альфа-адреноблокаторы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алфузозин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тамсулозин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G04CB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финастерид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275.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соматропин и его агонисты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соматропин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пэгвисомант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задней доли гипофиза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вазопрессин и его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десмопрессин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терлипрессин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279.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окситоцин и его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окситоцин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карбетоцин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гипоталамуса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H01CB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гормоны, замедляющие рост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октреотид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пасиреотид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ланреотид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H01CC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антигонадотропин-рилизинг гормоны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ганиреликс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H01CC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антигонадотропин-рилизинг гормоны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цетрореликс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кортикостероиды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кортикостероиды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H02AA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минералокортикоиды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флудрокортизон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H02AB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глюкокортикоиды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бетаметазон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гидрокортизон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дексаметазон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метилпреднизолон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преднизолон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триамцинолон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щитовидной железы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щитовидной железы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левотироксин натрия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антитиреоидные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серосодержащие производные имидазола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тиамазол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йода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295.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H03CA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йода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калия йодид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поджелудочной железы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гормоны, расщепляющие гликоген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H04AA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гормоны, расщепляющие гликоген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глюкагон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регулирующие обмен кальция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H05AA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паратиреоидные гормоны и их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терипаратид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H05B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антипаратиреоидные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H05BA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кальцитонина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кальцитонин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299.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H05BX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антипаратиреоидные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цинакалцет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парикальцитол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этелкальцетид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Противомикробные препараты системного действия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тетрациклины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тетрациклины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доксициклин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тигециклин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амфениколы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амфениколы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хлорамфеникол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амоксициллин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ампициллин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J01CE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бензатина бензилпенициллин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бензилпенициллин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309.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феноксиметилпенициллин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J01CF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оксациллин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J01CR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амоксициллин + клавулановая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ампициллин + сульбактам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J01D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J01DB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цефалоспорины 1-го поколения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цефазолин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цефалексин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J01DC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цефалоспорины 2-го поколения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цефуроксим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J01DD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цефалоспорины 3-го поколения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цефотаксим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цефтазидим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цефтриаксон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цефоперазон + сульбактам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цефтазидим + авибактам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J01DE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цефалоспорины 4-го поколения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цефепим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J01DH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карбапенемы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имипенем + циластатин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меропенем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эртапенем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J01DI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цефалоспорины и пенемы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цефтаролина фосамил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цефтолозан + [тазобактам]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сульфаниламиды и триметоприм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J01EE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ко-тримоксазол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J01FA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макролиды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азитромицин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джозамицин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кларитромицин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J01FF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линкозамиды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клиндамицин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линкомицин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аминогликозиды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J01GA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стрептомицины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стрептомицин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J01GB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аминогликозиды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амикацин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гентамицин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336.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канамицин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тобрамицин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нетилмицин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J01M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339.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J01MA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фторхинолоны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гатифлоксацин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ломефлоксацин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моксифлоксацин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спарфлоксацин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ципрофлоксацин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антибактериальные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J01XA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антибиотики гликопептидной структуры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ванкомицин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телаванцин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J01XD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имидазола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метронидазол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349.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J01XE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нитрофурана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фуразидин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J01XX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антибактериальные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линезолид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фосфомицин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даптомицин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тедизолид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J02AA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антибиотики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амфотерицин B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нистатин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J02AC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триазола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вориконазол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итраконазол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флуконазол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359.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позаконазол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J02AX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каспофунгин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микафунгин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противотуберкулезные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аминосалициловая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антибиотики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капреомицин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рифабутин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рифампицин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циклосерин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гидразиды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тиокарбамида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протионамид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этионамид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369.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J04AK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пиразинамид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теризидон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этамбутол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бедаквилин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тиоуреидоиминометилпиридиния перхлорат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J04AM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ломефлоксацин + пиразинамид + этамбутол + пиридоксин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пиразинамид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пиразинамид + рифампицин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пиразинамид + рифампицин + этамбутол + пиридоксин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рифампицин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379.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пиразинамид + рифампицин + этамбутол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изониазид + этамбутол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ломефлоксацин +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пиразинамид + протионамид + этамбутол + пиридоксин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J04B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противолепрозные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J04BA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противолепрозные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дапсон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ацикловир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валганцикловир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ганцикловир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ВИЧ-протеаз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атазанавир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дарунавир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индинавир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нелфинавир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ритонавир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саквинавир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фосапренавир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нарлапревир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J05AF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абакавир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диданозин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зидовудин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ламивудин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ставудин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399.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телбивудин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фосфазид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энтекавир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тенофовир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J05AG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невирапин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этравирин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эфавиренз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элсульфавирин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J05AH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нейроаминидазы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осельтамивир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408.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J05AP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даклатасвир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409.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дасабувир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омбитасвир + паритапревир + ритонавир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рибавирин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симепревир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софосбувир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глекапревир + пибрентасвир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J05AR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лопинавир + ритонавир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абакавир + ламивудин + зидовудин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зидовудин + ламивудин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лопинавир + ритонавир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рилпивирин + тенофовир + эмтрицитабин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J05AX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противовирусные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имидазолилэтанамид пентандиовой кислоты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кагоцел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ралтегравир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энфувиртид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умифеновир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долутегравир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маравирок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гразопревир + элбасвир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иммунные сыворотки и иммуноглобулины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J06A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иммунные сыворотки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J06AA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иммунные сыворотки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анатоксин дифтерийный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анатоксин дифтерийно-столбнячный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анатоксин столбнячный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антитоксин яда гадюки обыкновенной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432.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сыворотка противоботулиническая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сыворотка противодифтерийная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сыворотка противостолбнячная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J06B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J06BA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человека нормальный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J06BB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специфические иммуноглобулины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антирабический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против клещевого энцефалита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439.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противостолбнячный человека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человека антирезус RHO [D]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человека противостафилококковый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паливизумаб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вакцины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J07BG01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противовирусные вакцины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вакцина для профилактики бешенства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вакцина для профилактики вирусного гепатита B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Противоопухолевые препараты и иммуномодуляторы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противоопухолевые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алкилирующие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азотистого иприта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ифосфамид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мелфалан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448.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хлорамбуцил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449.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циклофосфамид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бендамустин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алкилсульфонаты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бусульфан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треосульфан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нитрозомочевины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кармустин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ломустин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алкилирующие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дакарбазин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темозоломид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антиметаболиты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фолиевой кислоты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метотрексат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пеметрексед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459.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ралтитрексид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пурина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меркаптопурин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неларабин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флударабин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кладрибин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L01BC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пиримидина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гемцитабин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капецитабин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фторурацил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цитарабин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азацитидин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469.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алкалоиды барвинка и их аналоги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винбластин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винкристин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винорелбин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L01CB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подофиллотоксина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этопозид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L01CD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таксаны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доцетаксел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паклитаксел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475.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кабазитаксел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L01DB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антрациклины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даунорубицин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доксорубицин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идарубицин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479.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митоксантрон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эпирубицин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L01DC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противоопухолевые антибиотики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блеомицин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митомицин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иксабепилон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противоопухолевые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платины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карбоплатин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оксалиплатин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цисплатин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метилгидразины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прокарбазин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моноклональные антитела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бевацизумаб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атезолизумаб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блинатумомаб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даратумумаб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ипилимумаб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ниволумаб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обинутузумаб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панитумумаб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пембролизумаб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пертузумаб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ритуксимаб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499.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трастузумаб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трастузумаб эмтанзин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цетуксимаб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502.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брентуксимаб ведотин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рамупирумаб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элотузумаб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L01XC03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трастузумаб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пертузумаб + трастузумаб [набор]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протеинкиназы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эрлотиниб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вемурафениб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кобиметиниб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509.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лапатиниб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ленватиниб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рибоциклиб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траметиниб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церитиниб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гефитиниб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дазатиниб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иматиниб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нилотиниб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сорафениб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сунитиниб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вандетаниб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ибрутиниб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афатиниб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регорафениб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руксолитиниб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дабрафениб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кризотиниб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нинтеданиб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пазопаниб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акситиниб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алектиниб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531.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бозутиниб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осимертиниб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палбоциклиб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L01XX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противоопухолевые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аспарагиназа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гидроксикарбамид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бортезомиб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иксазомиб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митотан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539.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иринотекан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третиноин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афлиберцепт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висмодегиб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карфилзомиб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фактор некроза опухоли альфа-1 (тимозин рекомбинантный)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эрибулин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венетоклакс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гормоны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гестагены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медроксипрогестерон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L02AE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гонадотропин-рилизинг гормона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гозерелин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549.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лейпрорелин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трипторелин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бусерелин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L01BX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абиратерон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антиэстрогены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тамоксифен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фулвестрант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555.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антиандрогены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бикалутамид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флутамид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дегареликс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энзалутамид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559.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L02BG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ферментов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анастрозол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L04BX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дегареликс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иммуностимуляторы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L03AA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колониестимулирующие факторы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филграстим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ленограстим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эмпэгфилграстим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L03AB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интерфероны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интерферон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интерферон бета-1a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интерферон бета-1b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интерферон гамма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пэгинтерферон альфа-2a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569.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пэгинтерферон альфа-2b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пэгинтерферон бета-1a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цепэгинтерферон альфа-2b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L03AX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иммуностимуляторы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азоксимера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вакцина для лечения рака мочевого пузыря БЦЖ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глатирамера ацетат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глутамил-цистеинил-глицин динатрия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меглюмина акридонацетат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тилорон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иммунодепрессанты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иммунодепрессанты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селективные иммунодепрессанты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абатацепт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579.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алемтузумаб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580.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апремиласт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белимумаб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ведолизумаб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иммуноглобулин антитимоцитарный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микофенолата мофетил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микофеноловая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эверолимус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натализумаб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окрелизумаб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финголимод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экулизумаб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лефлуномид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терифлуномид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тофацитиниб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барицитиниб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инфликсимаб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адалимумаб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цертолизумаба пэгол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этанерцепт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599.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голимумаб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интерлейкина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базиликсимаб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канакинумаб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секукинумаб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тоцилизумаб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устекинумаб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нетакимаб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сарилумаб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кальциневрина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такролимус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608.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циклоспорин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609.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L04AX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иммунодепрессанты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азатиоприн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леналидомид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пирфенидон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Костно-мышечная система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диклофенак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кеторолак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оксикамы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лорноксикам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мелоксикам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M01AE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пропионовой кислоты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декскетопрофен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ибупрофен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кетопрофен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619.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нимесулид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M01CC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пеницилламин и подобные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пеницилламин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M01CX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базисные противоревматические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лефлуномид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миорелаксанты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M03AB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холина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суксаметония хлорид и йодид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M03AC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пипекурония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рокурония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атракурия безилат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M03AX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ботулинический токсин типа А-гемагглютинин комплекс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ботулинический токсин типа</w:t>
            </w: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 xml:space="preserve"> А</w:t>
            </w:r>
            <w:proofErr w:type="gramEnd"/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M03B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миорелаксанты центрального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M03BX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тизанидин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баклофен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толперизон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противоподагрические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противоподагрические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M04AA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аллопуринол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M05B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M05BA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бифосфонаты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алендроновая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золедроновая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M05BX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стронция ранелат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деносумаб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Нервная система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анестетики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общей анестезии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галогенированные углеводороды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галотан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севофлуран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N01AF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барбитураты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тиопентал 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639.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N01AH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опиоидные анальгетики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тримеперидин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общей анестезии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динитрогена оксид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кетамин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оксибутират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пропофол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местные анестетики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эфиры аминобензойной кислоты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прокаин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N01BB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бупивакаин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левобупивакаин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647.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ропивакаин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лидокаин + хлоргексидин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анальгетики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опиоиды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649.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алкалоиды опия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морфин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налоксон + оксикодон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фенилпиперидина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фентанил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N02AE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орипавина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бупренорфин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опиоиды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пропионилфенил-этоксиэтил-пиперидин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трамадол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тапентадол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анальгетики и антипиретики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салициловая кислота и ее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ацетилсалициловая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НПВС пирозолоны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метамизол 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N02BE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анилиды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парацетамол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противоэпилептические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противоэпилептические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659.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барбитураты и их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бензобарбитал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фенобарбитал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гидантоина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фенитоин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сукцинимида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этосуксимид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бензодиазепина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клоназепам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N03AF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карбоксамида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карбамазепин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окскарбазепин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N03AG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жирных кислот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вальпроевая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N03AX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бриварацетам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леветирацетам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669.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ламотриджин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перампанел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671.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прегабалин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топирамат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лакосамид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противопаркинсонические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антихолинергические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третичные амины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бипериден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тригексифенидил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дофаминергические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допа и ее производные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леводопа + бенсеразид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леводопа + карбидопа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адамантана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амантадин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679.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N04BC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агонисты дофаминовых рецепторов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прамипексол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пирибедил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психотропные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антипсихотические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левомепромазин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хлорпромазин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перфеназин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трифлуоперазин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флуфеназин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перициазин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тиоридазин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бутирофенона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галоперидол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дроперидол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индола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сертиндол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N05AF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тиоксантена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зуклопентиксол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хлорпротиксен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флупентиксол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694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N05AH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диазепины, оксазепины и тиазепины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кветиапин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оланзапин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696.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N05AL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бензамиды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сульпирид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амисульприд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тиаприд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699.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антипсихотические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рисперидон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палиперидон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карипразин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анксиолитики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бензодиазепина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бромдигидрохлорфенилбен-зодиазепин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диазепам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лоразепам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оксазепам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дифенилметана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гидроксизин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N05BX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анксиолитики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этифоксин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снотворные и седативные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N05CD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бензодиазепина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мидазолам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709.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нитразепам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N05CF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бензодиазепиноподобные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зопиклон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психоаналептики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антидепрессанты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амитриптилин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имипрамин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кломипрамин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пароксетин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сертралин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флуоксетин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N06AX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антидепрессанты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пипофезин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агомелатин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дулоксетин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психостимуляторы, средства, применяемые при синдроме дефицита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внимания с гиперактивностью, и ноотропные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720.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ксантина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кофеин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721.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N06BX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метионил-глутамил-гистидил-фенилаланил-пролил-глицил-пролин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пирацетам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N-карбамоил-метил-4-фенил-2-пирролидон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цитиколин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церебролизин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винпоцетин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полипептиды коры головного мозга скота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фонтурацетам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деменции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N06DA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антихолинэстеразные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ривастигмин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галантамин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N06DX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деменции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мемантин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влияющие на парасимпатическую нервную систему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антихолинэстеразные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неостигмина метилсульфат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пиридостигмина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парасимпатомиметики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холина альфосцерат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N07BB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налтрексон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N07CA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препараты для устранения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головокружения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бетагистин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N07X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N07XX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диметилфумарат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739.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инозин + никотинамид + рибофлавин + янтарная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тетрабеназин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этилметилгид-роксипиридина сукцинат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противопротозойные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P01B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противомалярийные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P01BA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аминохинолины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гидроксихлорохин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P01BC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метанолхинолины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мефлохин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противогельминтные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трематодоза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хинолина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празиквантел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нематодоза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745.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бензимидазола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мебендазол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албендазол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P02CC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тетрагидропиримидина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пирантел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P02CE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имидазотиазола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левамизол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уничтожения эктопаразитов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749.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P03AC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пиретрины (в т.ч. синтетические соединения)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перметрин малатион + перметрин + пиперонилбутоксид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P03AX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 для уничтожения эктопаразитов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бензилбензоат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R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Дыхательная система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назальные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R01AA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адреномиметики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ксилометазолин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R02AA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антисептические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йод + калия йодид + глицерол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753.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R03AC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селективные бета2-адреномиметики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сальбутамол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формотерол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индакатерол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фенотерол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757.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R03AK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симпатомиметики в комбинации с другими препаратами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будесонид + формотерол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вилантерол + флутиказона фуроат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759.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салметерол + флутиказон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беклометазон + формотерол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мометазон + формотерол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R03AL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ипратропия бромид + фенотерол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олодатерол + тиотропия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вилантерол + умеклидиния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гликопиррония бромид + индакатерол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другие средства для лечения обструктивных заболеваний дыхательных путей для ингаляционного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введения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766.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R03BA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глюкокортикоиды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беклометазон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будесонид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R03BB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антихолинергические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ипратропия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769.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тиотропия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гликопиррония бромид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R03BC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кромоглициевая кислота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R03DA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ксантины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аминофиллин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R03DC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блокаторы лейкотриеновых рецепторов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зафирлукаст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R03DX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фенспирид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омализумаб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бенрализумаб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реслизумаб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мелолизумаб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R05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R05C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779.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R05CB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муколитические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амброксол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ацетилцистеин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дорназа альфа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эфиры алкиламинов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дифенгидрамин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замещенные этилендиамины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хлоропирамин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784.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R06AD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фенотиазина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алимемазин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R06AE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производные пиперазина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цетиризин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R06AX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лоратадин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R07A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берактант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R07AA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легочные сурфактанты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порактант альфа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789.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сурфактант-БЛ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R07AB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стимуляторы дыхания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аммиак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никетамид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Органы чувств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офтальмологические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противомикробные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антибиотики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тетрациклин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сульфаниламиды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сульфацетамид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S01AD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противовирусные (за исключением ВИЧ)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интерферон альфа-2b человеческий рекомбинантный + дифенгидрамин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полиадениловая кислота + полиуридиловая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комбинированные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дексаметазон + ципрофлоксацин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тобрамицин + дексаметазон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S01EB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парасимпатомиметики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пилокарпин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799.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S01EC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ингибиторы карбоангидразы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ацетазоламид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дорзоламид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S01ED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бета-адреноблокаторы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тимолол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S01EE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аналоги простагландинов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тафлупрост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S01EX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противоглаукомные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бутиламиногидроксипропо-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ксифеноксиметилметилокса-диазол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S01F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S01FA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антихолинэргические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тропикамид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циклопентолат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S01H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местные анестетики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S01HA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местные анестетики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оксибупрокаин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проксиметакаин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S01J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диагностические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808.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S01JA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красящие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флуоресцеин натрия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S01K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809.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S01KA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вискозоэластичные соединения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гипромеллоза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810.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S01XA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 регенеранты и репаранты в комбинациях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таурин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дексапантенол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S01L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812.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S01LA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ранибизумаб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S02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заболеваний уха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S02A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противомикробные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813.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S02AA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противомикробные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рифамицин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</w:t>
            </w:r>
          </w:p>
        </w:tc>
        <w:tc>
          <w:tcPr>
            <w:tcW w:w="6917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препараты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V01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аллергены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V01A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аллергены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814.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V01AA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аллергенов экстракт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аллерген бактерий (туберкулезный рекомбинантный)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аллергены бактерий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лечебные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816.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антидоты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димеркаптопропансульфонат натрия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калий-железо гексацианоферрат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кальция тринатрия пентетат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819.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карбоксим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налоксон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тиосульфат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протамина сульфат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цинка бисвинилимидазола диацетат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сугаммадекс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V03AC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железосвязывающие препараты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деферазирокс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826.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V03AE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комплекс бета-железа (III) оксигидроксида, сахарозы и крахмала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севеламер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V03AF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кальция фолинат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829.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месна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830.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V03AX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прочие лечебные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V03AN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медицинские газы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кислород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V06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лечебное питание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V06D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продукты лечебного питания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V06DD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 для парентерального питания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 и их смеси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кетоаналоги аминокислот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V06DE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аминокислоты для парентерального питания + прочие препараты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V07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нелечебные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V07A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нелечебные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836.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V07AB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вода для инъекций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контрастные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837.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V08AA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натрия амидотризоат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838.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V08AB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йогексол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839.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йопромид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йомепрол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йоверсол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926DA0">
              <w:rPr>
                <w:rFonts w:ascii="Calibri" w:eastAsia="Times New Roman" w:hAnsi="Calibri" w:cs="Calibri"/>
                <w:lang w:eastAsia="ru-RU"/>
              </w:rPr>
              <w:t>йодсодержащих</w:t>
            </w:r>
            <w:proofErr w:type="gramEnd"/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841.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V08BA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бария сульфат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V08C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842.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V08CA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парамагнитные контрастные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гадодиамид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гадопентетовая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844.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гадотеридол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845.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гадобутрол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846.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гадобеновая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847.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гадоверсетамид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848.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гадоксетовая кислота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849.</w:t>
            </w:r>
          </w:p>
        </w:tc>
        <w:tc>
          <w:tcPr>
            <w:tcW w:w="1304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V09</w:t>
            </w:r>
          </w:p>
        </w:tc>
        <w:tc>
          <w:tcPr>
            <w:tcW w:w="3912" w:type="dxa"/>
            <w:vMerge w:val="restart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пентатех 99mTc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850.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пирфотех 99mTc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851.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меброфенин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852.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технеция (99mTc) фитат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853.</w:t>
            </w:r>
          </w:p>
        </w:tc>
        <w:tc>
          <w:tcPr>
            <w:tcW w:w="1304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912" w:type="dxa"/>
            <w:vMerge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технеция (99mTc) оксабифор</w:t>
            </w: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V10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2154" w:type="dxa"/>
            <w:gridSpan w:val="2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V10B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 xml:space="preserve">радиофармацевтические средства для уменьшения боли при </w:t>
            </w: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новообразованиях костной ткани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lastRenderedPageBreak/>
              <w:t>854.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V10BX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стронция хлорид 89Sr</w:t>
            </w: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V10X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26DA0" w:rsidRPr="00926DA0" w:rsidTr="002329E4">
        <w:tc>
          <w:tcPr>
            <w:tcW w:w="850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855.</w:t>
            </w:r>
          </w:p>
        </w:tc>
        <w:tc>
          <w:tcPr>
            <w:tcW w:w="1304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V10XX</w:t>
            </w:r>
          </w:p>
        </w:tc>
        <w:tc>
          <w:tcPr>
            <w:tcW w:w="3912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3005" w:type="dxa"/>
          </w:tcPr>
          <w:p w:rsidR="00926DA0" w:rsidRPr="00926DA0" w:rsidRDefault="00926DA0" w:rsidP="00926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26DA0">
              <w:rPr>
                <w:rFonts w:ascii="Calibri" w:eastAsia="Times New Roman" w:hAnsi="Calibri" w:cs="Calibri"/>
                <w:lang w:eastAsia="ru-RU"/>
              </w:rPr>
              <w:t>радия хлорид [223 Ra]</w:t>
            </w:r>
          </w:p>
        </w:tc>
      </w:tr>
    </w:tbl>
    <w:p w:rsidR="00926DA0" w:rsidRPr="00926DA0" w:rsidRDefault="00926DA0" w:rsidP="00926DA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A0F18" w:rsidRDefault="00AA0F18">
      <w:bookmarkStart w:id="1" w:name="_GoBack"/>
      <w:bookmarkEnd w:id="1"/>
    </w:p>
    <w:sectPr w:rsidR="00AA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0"/>
    <w:rsid w:val="00541C0C"/>
    <w:rsid w:val="00926DA0"/>
    <w:rsid w:val="00A47C93"/>
    <w:rsid w:val="00AA0F18"/>
    <w:rsid w:val="00B10980"/>
    <w:rsid w:val="00E1218F"/>
    <w:rsid w:val="00E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6DA0"/>
  </w:style>
  <w:style w:type="paragraph" w:customStyle="1" w:styleId="ConsPlusNormal">
    <w:name w:val="ConsPlusNormal"/>
    <w:rsid w:val="00926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26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26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926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26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926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26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extList">
    <w:name w:val="ConsPlusTextList"/>
    <w:rsid w:val="00926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6DA0"/>
  </w:style>
  <w:style w:type="paragraph" w:customStyle="1" w:styleId="ConsPlusNormal">
    <w:name w:val="ConsPlusNormal"/>
    <w:rsid w:val="00926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26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26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926D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26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926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26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extList">
    <w:name w:val="ConsPlusTextList"/>
    <w:rsid w:val="00926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6841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2025-01-17T11:18:00Z</dcterms:created>
  <dcterms:modified xsi:type="dcterms:W3CDTF">2025-01-17T11:19:00Z</dcterms:modified>
</cp:coreProperties>
</file>