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36" w:rsidRDefault="002D7C36" w:rsidP="002D7C36">
      <w:pPr>
        <w:jc w:val="center"/>
        <w:rPr>
          <w:rFonts w:ascii="Times New Roman" w:hAnsi="Times New Roman" w:cs="Times New Roman"/>
          <w:sz w:val="28"/>
          <w:szCs w:val="28"/>
        </w:rPr>
      </w:pPr>
      <w:r w:rsidRPr="00D73DC7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73DC7">
        <w:rPr>
          <w:rFonts w:ascii="Times New Roman" w:hAnsi="Times New Roman" w:cs="Times New Roman"/>
          <w:sz w:val="28"/>
          <w:szCs w:val="28"/>
        </w:rPr>
        <w:t xml:space="preserve">график выездов </w:t>
      </w:r>
      <w:proofErr w:type="gramStart"/>
      <w:r w:rsidRPr="00D73DC7">
        <w:rPr>
          <w:rFonts w:ascii="Times New Roman" w:hAnsi="Times New Roman" w:cs="Times New Roman"/>
          <w:sz w:val="28"/>
          <w:szCs w:val="28"/>
        </w:rPr>
        <w:t>Передвижного</w:t>
      </w:r>
      <w:proofErr w:type="gramEnd"/>
      <w:r w:rsidRPr="00D73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DC7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D73D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C36" w:rsidRDefault="002D7C36" w:rsidP="002D7C36">
      <w:pPr>
        <w:jc w:val="center"/>
        <w:rPr>
          <w:rFonts w:ascii="Times New Roman" w:hAnsi="Times New Roman" w:cs="Times New Roman"/>
          <w:sz w:val="28"/>
          <w:szCs w:val="28"/>
        </w:rPr>
      </w:pPr>
      <w:r w:rsidRPr="00D73DC7">
        <w:rPr>
          <w:rFonts w:ascii="Times New Roman" w:hAnsi="Times New Roman" w:cs="Times New Roman"/>
          <w:sz w:val="28"/>
          <w:szCs w:val="28"/>
        </w:rPr>
        <w:t>ОГБУЗ Нерехтская ЦРБ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DC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май</w:t>
      </w:r>
      <w:r w:rsidR="008A1699">
        <w:rPr>
          <w:rFonts w:ascii="Times New Roman" w:hAnsi="Times New Roman" w:cs="Times New Roman"/>
          <w:sz w:val="28"/>
          <w:szCs w:val="28"/>
        </w:rPr>
        <w:t xml:space="preserve"> 2024</w:t>
      </w:r>
      <w:bookmarkStart w:id="0" w:name="_GoBack"/>
      <w:bookmarkEnd w:id="0"/>
      <w:r w:rsidRPr="00D73DC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65"/>
        <w:gridCol w:w="3033"/>
        <w:gridCol w:w="2410"/>
      </w:tblGrid>
      <w:tr w:rsidR="002D7C36" w:rsidTr="00225F10">
        <w:tc>
          <w:tcPr>
            <w:tcW w:w="1914" w:type="dxa"/>
          </w:tcPr>
          <w:p w:rsidR="002D7C36" w:rsidRDefault="002D7C36" w:rsidP="00225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организация</w:t>
            </w:r>
          </w:p>
        </w:tc>
        <w:tc>
          <w:tcPr>
            <w:tcW w:w="1965" w:type="dxa"/>
          </w:tcPr>
          <w:p w:rsidR="002D7C36" w:rsidRDefault="002D7C36" w:rsidP="00225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3033" w:type="dxa"/>
          </w:tcPr>
          <w:p w:rsidR="002D7C36" w:rsidRDefault="002D7C36" w:rsidP="00225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выезда </w:t>
            </w:r>
          </w:p>
        </w:tc>
        <w:tc>
          <w:tcPr>
            <w:tcW w:w="2410" w:type="dxa"/>
          </w:tcPr>
          <w:p w:rsidR="002D7C36" w:rsidRDefault="002D7C36" w:rsidP="00225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приёма граждан</w:t>
            </w:r>
          </w:p>
        </w:tc>
      </w:tr>
      <w:tr w:rsidR="002D7C36" w:rsidTr="00225F10">
        <w:tc>
          <w:tcPr>
            <w:tcW w:w="1914" w:type="dxa"/>
          </w:tcPr>
          <w:p w:rsidR="002D7C36" w:rsidRDefault="002D7C36" w:rsidP="00225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ОГБУЗ Нерехтская ЦРБ</w:t>
            </w:r>
          </w:p>
        </w:tc>
        <w:tc>
          <w:tcPr>
            <w:tcW w:w="1965" w:type="dxa"/>
            <w:vAlign w:val="center"/>
          </w:tcPr>
          <w:p w:rsidR="002D7C36" w:rsidRPr="002D7C36" w:rsidRDefault="002D7C36" w:rsidP="002D7C3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D7C36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2D7C36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2D7C36">
              <w:rPr>
                <w:color w:val="000000"/>
                <w:sz w:val="28"/>
                <w:szCs w:val="28"/>
              </w:rPr>
              <w:t>ресва</w:t>
            </w:r>
            <w:proofErr w:type="spellEnd"/>
          </w:p>
          <w:p w:rsidR="002D7C36" w:rsidRDefault="002D7C36" w:rsidP="002D7C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2D7C36" w:rsidRDefault="002D7C36" w:rsidP="00225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2410" w:type="dxa"/>
          </w:tcPr>
          <w:p w:rsidR="002D7C36" w:rsidRDefault="002D7C36" w:rsidP="00225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</w:tr>
      <w:tr w:rsidR="002D7C36" w:rsidTr="00225F10">
        <w:tc>
          <w:tcPr>
            <w:tcW w:w="1914" w:type="dxa"/>
          </w:tcPr>
          <w:p w:rsidR="002D7C36" w:rsidRDefault="002D7C36" w:rsidP="00225F10">
            <w:r w:rsidRPr="006555E7">
              <w:rPr>
                <w:rFonts w:ascii="Times New Roman" w:hAnsi="Times New Roman" w:cs="Times New Roman"/>
                <w:sz w:val="28"/>
                <w:szCs w:val="28"/>
              </w:rPr>
              <w:t>ОГБУЗ Нерехтская ЦРБ</w:t>
            </w:r>
          </w:p>
        </w:tc>
        <w:tc>
          <w:tcPr>
            <w:tcW w:w="1965" w:type="dxa"/>
            <w:vAlign w:val="bottom"/>
          </w:tcPr>
          <w:p w:rsidR="002D7C36" w:rsidRPr="002D7C36" w:rsidRDefault="002D7C36" w:rsidP="002D7C3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D7C36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2D7C36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2D7C36">
              <w:rPr>
                <w:color w:val="000000"/>
                <w:sz w:val="28"/>
                <w:szCs w:val="28"/>
              </w:rPr>
              <w:t>улино</w:t>
            </w:r>
            <w:proofErr w:type="spellEnd"/>
          </w:p>
          <w:p w:rsidR="002D7C36" w:rsidRDefault="002D7C36" w:rsidP="00225F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2D7C36" w:rsidRDefault="002D7C36" w:rsidP="00225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2410" w:type="dxa"/>
          </w:tcPr>
          <w:p w:rsidR="002D7C36" w:rsidRDefault="002D7C36" w:rsidP="00225F10">
            <w:r w:rsidRPr="00334F60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</w:tr>
      <w:tr w:rsidR="002D7C36" w:rsidTr="00225F10">
        <w:tc>
          <w:tcPr>
            <w:tcW w:w="1914" w:type="dxa"/>
          </w:tcPr>
          <w:p w:rsidR="002D7C36" w:rsidRDefault="002D7C36" w:rsidP="00225F10">
            <w:r w:rsidRPr="006555E7">
              <w:rPr>
                <w:rFonts w:ascii="Times New Roman" w:hAnsi="Times New Roman" w:cs="Times New Roman"/>
                <w:sz w:val="28"/>
                <w:szCs w:val="28"/>
              </w:rPr>
              <w:t>ОГБУЗ Нерехтская ЦРБ</w:t>
            </w:r>
          </w:p>
        </w:tc>
        <w:tc>
          <w:tcPr>
            <w:tcW w:w="1965" w:type="dxa"/>
            <w:vAlign w:val="bottom"/>
          </w:tcPr>
          <w:p w:rsidR="002D7C36" w:rsidRPr="002D7C36" w:rsidRDefault="002D7C36" w:rsidP="002D7C36">
            <w:pPr>
              <w:rPr>
                <w:color w:val="000000"/>
                <w:sz w:val="28"/>
                <w:szCs w:val="28"/>
              </w:rPr>
            </w:pPr>
            <w:r w:rsidRPr="002D7C36"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2D7C36">
              <w:rPr>
                <w:color w:val="000000"/>
                <w:sz w:val="28"/>
                <w:szCs w:val="28"/>
              </w:rPr>
              <w:t>Севастьяново</w:t>
            </w:r>
            <w:proofErr w:type="spellEnd"/>
          </w:p>
          <w:p w:rsidR="002D7C36" w:rsidRDefault="002D7C36" w:rsidP="00225F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2D7C36" w:rsidRDefault="00DB6C09" w:rsidP="00225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2D7C3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10" w:type="dxa"/>
          </w:tcPr>
          <w:p w:rsidR="002D7C36" w:rsidRDefault="002D7C36" w:rsidP="00225F10">
            <w:r w:rsidRPr="00334F60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</w:tr>
      <w:tr w:rsidR="002D7C36" w:rsidTr="00225F10">
        <w:tc>
          <w:tcPr>
            <w:tcW w:w="1914" w:type="dxa"/>
          </w:tcPr>
          <w:p w:rsidR="002D7C36" w:rsidRDefault="002D7C36" w:rsidP="00225F10">
            <w:r w:rsidRPr="006555E7">
              <w:rPr>
                <w:rFonts w:ascii="Times New Roman" w:hAnsi="Times New Roman" w:cs="Times New Roman"/>
                <w:sz w:val="28"/>
                <w:szCs w:val="28"/>
              </w:rPr>
              <w:t>ОГБУЗ Нерехтская ЦРБ</w:t>
            </w:r>
          </w:p>
        </w:tc>
        <w:tc>
          <w:tcPr>
            <w:tcW w:w="1965" w:type="dxa"/>
            <w:vAlign w:val="center"/>
          </w:tcPr>
          <w:p w:rsidR="002D7C36" w:rsidRPr="002D7C36" w:rsidRDefault="002D7C36" w:rsidP="002D7C36">
            <w:pPr>
              <w:rPr>
                <w:color w:val="000000"/>
                <w:sz w:val="28"/>
                <w:szCs w:val="28"/>
              </w:rPr>
            </w:pPr>
            <w:r w:rsidRPr="002D7C36">
              <w:rPr>
                <w:color w:val="000000"/>
                <w:sz w:val="28"/>
                <w:szCs w:val="28"/>
              </w:rPr>
              <w:t xml:space="preserve">д. Матвейково </w:t>
            </w:r>
          </w:p>
          <w:p w:rsidR="002D7C36" w:rsidRDefault="002D7C36" w:rsidP="00225F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2D7C36" w:rsidRDefault="00DB6C09" w:rsidP="00225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2D7C3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10" w:type="dxa"/>
          </w:tcPr>
          <w:p w:rsidR="002D7C36" w:rsidRDefault="002D7C36" w:rsidP="00225F10">
            <w:r w:rsidRPr="00334F60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</w:tr>
      <w:tr w:rsidR="002D7C36" w:rsidTr="00225F10">
        <w:tc>
          <w:tcPr>
            <w:tcW w:w="1914" w:type="dxa"/>
          </w:tcPr>
          <w:p w:rsidR="002D7C36" w:rsidRDefault="002D7C36" w:rsidP="00225F10">
            <w:r w:rsidRPr="006555E7">
              <w:rPr>
                <w:rFonts w:ascii="Times New Roman" w:hAnsi="Times New Roman" w:cs="Times New Roman"/>
                <w:sz w:val="28"/>
                <w:szCs w:val="28"/>
              </w:rPr>
              <w:t>ОГБУЗ Нерехтская ЦРБ</w:t>
            </w:r>
          </w:p>
        </w:tc>
        <w:tc>
          <w:tcPr>
            <w:tcW w:w="1965" w:type="dxa"/>
            <w:vAlign w:val="center"/>
          </w:tcPr>
          <w:p w:rsidR="002D7C36" w:rsidRPr="002D7C36" w:rsidRDefault="002D7C36" w:rsidP="002D7C3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D7C36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2D7C36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2D7C36">
              <w:rPr>
                <w:color w:val="000000"/>
                <w:sz w:val="28"/>
                <w:szCs w:val="28"/>
              </w:rPr>
              <w:t>уново</w:t>
            </w:r>
            <w:proofErr w:type="spellEnd"/>
          </w:p>
          <w:p w:rsidR="002D7C36" w:rsidRDefault="002D7C36" w:rsidP="00225F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2D7C36" w:rsidRDefault="00DB6C09" w:rsidP="00225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2D7C3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10" w:type="dxa"/>
          </w:tcPr>
          <w:p w:rsidR="002D7C36" w:rsidRDefault="002D7C36" w:rsidP="00225F10">
            <w:r w:rsidRPr="00334F60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</w:tr>
      <w:tr w:rsidR="002D7C36" w:rsidTr="00225F10">
        <w:tc>
          <w:tcPr>
            <w:tcW w:w="1914" w:type="dxa"/>
          </w:tcPr>
          <w:p w:rsidR="002D7C36" w:rsidRDefault="002D7C36" w:rsidP="00225F10">
            <w:r w:rsidRPr="006555E7">
              <w:rPr>
                <w:rFonts w:ascii="Times New Roman" w:hAnsi="Times New Roman" w:cs="Times New Roman"/>
                <w:sz w:val="28"/>
                <w:szCs w:val="28"/>
              </w:rPr>
              <w:t>ОГБУЗ Нерехтская ЦРБ</w:t>
            </w:r>
          </w:p>
        </w:tc>
        <w:tc>
          <w:tcPr>
            <w:tcW w:w="1965" w:type="dxa"/>
            <w:vAlign w:val="center"/>
          </w:tcPr>
          <w:p w:rsidR="002D7C36" w:rsidRPr="002D7C36" w:rsidRDefault="002D7C36" w:rsidP="002D7C3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D7C36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2D7C36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2D7C36">
              <w:rPr>
                <w:color w:val="000000"/>
                <w:sz w:val="28"/>
                <w:szCs w:val="28"/>
              </w:rPr>
              <w:t>илево</w:t>
            </w:r>
            <w:proofErr w:type="spellEnd"/>
          </w:p>
          <w:p w:rsidR="002D7C36" w:rsidRDefault="002D7C36" w:rsidP="00225F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2D7C36" w:rsidRDefault="003F48D6" w:rsidP="00DB6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6C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10" w:type="dxa"/>
          </w:tcPr>
          <w:p w:rsidR="002D7C36" w:rsidRDefault="002D7C36" w:rsidP="00225F10">
            <w:r w:rsidRPr="00334F60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</w:tr>
      <w:tr w:rsidR="002D7C36" w:rsidTr="00225F10">
        <w:trPr>
          <w:trHeight w:val="388"/>
        </w:trPr>
        <w:tc>
          <w:tcPr>
            <w:tcW w:w="1914" w:type="dxa"/>
          </w:tcPr>
          <w:p w:rsidR="002D7C36" w:rsidRDefault="002D7C36" w:rsidP="00225F10">
            <w:r w:rsidRPr="006555E7">
              <w:rPr>
                <w:rFonts w:ascii="Times New Roman" w:hAnsi="Times New Roman" w:cs="Times New Roman"/>
                <w:sz w:val="28"/>
                <w:szCs w:val="28"/>
              </w:rPr>
              <w:t>ОГБУЗ Нерехтская ЦРБ</w:t>
            </w:r>
          </w:p>
        </w:tc>
        <w:tc>
          <w:tcPr>
            <w:tcW w:w="1965" w:type="dxa"/>
            <w:vAlign w:val="center"/>
          </w:tcPr>
          <w:p w:rsidR="002D7C36" w:rsidRPr="002D7C36" w:rsidRDefault="002D7C36" w:rsidP="002D7C36">
            <w:pPr>
              <w:rPr>
                <w:color w:val="000000"/>
                <w:sz w:val="28"/>
                <w:szCs w:val="28"/>
              </w:rPr>
            </w:pPr>
            <w:r w:rsidRPr="002D7C36"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2D7C36">
              <w:rPr>
                <w:color w:val="000000"/>
                <w:sz w:val="28"/>
                <w:szCs w:val="28"/>
              </w:rPr>
              <w:t>Налескино</w:t>
            </w:r>
            <w:proofErr w:type="spellEnd"/>
          </w:p>
          <w:p w:rsidR="002D7C36" w:rsidRDefault="002D7C36" w:rsidP="00225F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2D7C36" w:rsidRDefault="00DB6C09" w:rsidP="00225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F48D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10" w:type="dxa"/>
          </w:tcPr>
          <w:p w:rsidR="002D7C36" w:rsidRDefault="002D7C36" w:rsidP="00225F10">
            <w:r w:rsidRPr="00334F60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</w:tr>
      <w:tr w:rsidR="002D7C36" w:rsidTr="00225F10">
        <w:trPr>
          <w:trHeight w:val="360"/>
        </w:trPr>
        <w:tc>
          <w:tcPr>
            <w:tcW w:w="1914" w:type="dxa"/>
          </w:tcPr>
          <w:p w:rsidR="002D7C36" w:rsidRDefault="002D7C36" w:rsidP="00225F10">
            <w:r w:rsidRPr="006555E7">
              <w:rPr>
                <w:rFonts w:ascii="Times New Roman" w:hAnsi="Times New Roman" w:cs="Times New Roman"/>
                <w:sz w:val="28"/>
                <w:szCs w:val="28"/>
              </w:rPr>
              <w:t>ОГБУЗ Нерехтская ЦРБ</w:t>
            </w:r>
          </w:p>
        </w:tc>
        <w:tc>
          <w:tcPr>
            <w:tcW w:w="1965" w:type="dxa"/>
            <w:vAlign w:val="bottom"/>
          </w:tcPr>
          <w:p w:rsidR="002D7C36" w:rsidRPr="002D7C36" w:rsidRDefault="002D7C36" w:rsidP="002D7C36">
            <w:pPr>
              <w:rPr>
                <w:color w:val="000000"/>
                <w:sz w:val="28"/>
                <w:szCs w:val="28"/>
              </w:rPr>
            </w:pPr>
            <w:r w:rsidRPr="002D7C36">
              <w:rPr>
                <w:color w:val="000000"/>
                <w:sz w:val="28"/>
                <w:szCs w:val="28"/>
              </w:rPr>
              <w:t>д. Мельниково</w:t>
            </w:r>
          </w:p>
          <w:p w:rsidR="002D7C36" w:rsidRDefault="002D7C36" w:rsidP="00225F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2D7C36" w:rsidRDefault="00DB6C09" w:rsidP="00225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F48D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10" w:type="dxa"/>
          </w:tcPr>
          <w:p w:rsidR="002D7C36" w:rsidRDefault="002D7C36" w:rsidP="00225F10">
            <w:r w:rsidRPr="00334F60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</w:tr>
      <w:tr w:rsidR="002D7C36" w:rsidTr="00225F10">
        <w:trPr>
          <w:trHeight w:val="343"/>
        </w:trPr>
        <w:tc>
          <w:tcPr>
            <w:tcW w:w="1914" w:type="dxa"/>
          </w:tcPr>
          <w:p w:rsidR="002D7C36" w:rsidRDefault="002D7C36" w:rsidP="00225F10">
            <w:r w:rsidRPr="006555E7">
              <w:rPr>
                <w:rFonts w:ascii="Times New Roman" w:hAnsi="Times New Roman" w:cs="Times New Roman"/>
                <w:sz w:val="28"/>
                <w:szCs w:val="28"/>
              </w:rPr>
              <w:t>ОГБУЗ Нерехтская ЦРБ</w:t>
            </w:r>
          </w:p>
        </w:tc>
        <w:tc>
          <w:tcPr>
            <w:tcW w:w="1965" w:type="dxa"/>
            <w:vAlign w:val="center"/>
          </w:tcPr>
          <w:p w:rsidR="002D7C36" w:rsidRPr="002D7C36" w:rsidRDefault="002D7C36" w:rsidP="002D7C3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D7C36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2D7C36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2D7C36">
              <w:rPr>
                <w:color w:val="000000"/>
                <w:sz w:val="28"/>
                <w:szCs w:val="28"/>
              </w:rPr>
              <w:t>ихеевское</w:t>
            </w:r>
            <w:proofErr w:type="spellEnd"/>
          </w:p>
          <w:p w:rsidR="002D7C36" w:rsidRDefault="002D7C36" w:rsidP="00225F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2D7C36" w:rsidRDefault="00DB6C09" w:rsidP="00225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F48D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10" w:type="dxa"/>
          </w:tcPr>
          <w:p w:rsidR="002D7C36" w:rsidRDefault="002D7C36" w:rsidP="00225F10">
            <w:r w:rsidRPr="00334F60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</w:tr>
      <w:tr w:rsidR="002D7C36" w:rsidTr="00225F10">
        <w:trPr>
          <w:trHeight w:val="298"/>
        </w:trPr>
        <w:tc>
          <w:tcPr>
            <w:tcW w:w="1914" w:type="dxa"/>
          </w:tcPr>
          <w:p w:rsidR="002D7C36" w:rsidRDefault="002D7C36" w:rsidP="00225F10">
            <w:r w:rsidRPr="006555E7">
              <w:rPr>
                <w:rFonts w:ascii="Times New Roman" w:hAnsi="Times New Roman" w:cs="Times New Roman"/>
                <w:sz w:val="28"/>
                <w:szCs w:val="28"/>
              </w:rPr>
              <w:t>ОГБУЗ Нерехтская ЦРБ</w:t>
            </w:r>
          </w:p>
        </w:tc>
        <w:tc>
          <w:tcPr>
            <w:tcW w:w="1965" w:type="dxa"/>
            <w:vAlign w:val="bottom"/>
          </w:tcPr>
          <w:p w:rsidR="002D7C36" w:rsidRDefault="002D7C36" w:rsidP="002D7C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>
              <w:rPr>
                <w:color w:val="000000"/>
                <w:sz w:val="28"/>
                <w:szCs w:val="28"/>
              </w:rPr>
              <w:t>Ненорово</w:t>
            </w:r>
            <w:proofErr w:type="spellEnd"/>
          </w:p>
        </w:tc>
        <w:tc>
          <w:tcPr>
            <w:tcW w:w="3033" w:type="dxa"/>
          </w:tcPr>
          <w:p w:rsidR="002D7C36" w:rsidRDefault="00DB6C09" w:rsidP="00225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F48D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10" w:type="dxa"/>
          </w:tcPr>
          <w:p w:rsidR="002D7C36" w:rsidRDefault="002D7C36" w:rsidP="00225F10">
            <w:r w:rsidRPr="00334F60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</w:tr>
      <w:tr w:rsidR="002D7C36" w:rsidTr="00225F10">
        <w:trPr>
          <w:trHeight w:val="208"/>
        </w:trPr>
        <w:tc>
          <w:tcPr>
            <w:tcW w:w="1914" w:type="dxa"/>
          </w:tcPr>
          <w:p w:rsidR="002D7C36" w:rsidRDefault="002D7C36" w:rsidP="00225F10">
            <w:r w:rsidRPr="006555E7">
              <w:rPr>
                <w:rFonts w:ascii="Times New Roman" w:hAnsi="Times New Roman" w:cs="Times New Roman"/>
                <w:sz w:val="28"/>
                <w:szCs w:val="28"/>
              </w:rPr>
              <w:t>ОГБУЗ Нерехтская ЦРБ</w:t>
            </w:r>
          </w:p>
        </w:tc>
        <w:tc>
          <w:tcPr>
            <w:tcW w:w="1965" w:type="dxa"/>
            <w:vAlign w:val="center"/>
          </w:tcPr>
          <w:p w:rsidR="002D7C36" w:rsidRPr="002D7C36" w:rsidRDefault="002D7C36" w:rsidP="002D7C36">
            <w:pPr>
              <w:rPr>
                <w:color w:val="000000"/>
                <w:sz w:val="28"/>
                <w:szCs w:val="28"/>
              </w:rPr>
            </w:pPr>
            <w:r w:rsidRPr="002D7C36">
              <w:rPr>
                <w:color w:val="000000"/>
                <w:sz w:val="28"/>
                <w:szCs w:val="28"/>
              </w:rPr>
              <w:t>д. Рамешки</w:t>
            </w:r>
          </w:p>
          <w:p w:rsidR="002D7C36" w:rsidRDefault="002D7C36" w:rsidP="00225F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2D7C36" w:rsidRDefault="00DB6C09" w:rsidP="00225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F48D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10" w:type="dxa"/>
          </w:tcPr>
          <w:p w:rsidR="002D7C36" w:rsidRDefault="002D7C36" w:rsidP="00225F10">
            <w:r w:rsidRPr="00334F60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</w:tr>
      <w:tr w:rsidR="002D7C36" w:rsidTr="002D7C36">
        <w:trPr>
          <w:trHeight w:val="1030"/>
        </w:trPr>
        <w:tc>
          <w:tcPr>
            <w:tcW w:w="1914" w:type="dxa"/>
          </w:tcPr>
          <w:p w:rsidR="002D7C36" w:rsidRDefault="002D7C36" w:rsidP="00225F10">
            <w:r w:rsidRPr="006555E7">
              <w:rPr>
                <w:rFonts w:ascii="Times New Roman" w:hAnsi="Times New Roman" w:cs="Times New Roman"/>
                <w:sz w:val="28"/>
                <w:szCs w:val="28"/>
              </w:rPr>
              <w:t>ОГБУЗ Нерехтская ЦРБ</w:t>
            </w:r>
          </w:p>
        </w:tc>
        <w:tc>
          <w:tcPr>
            <w:tcW w:w="1965" w:type="dxa"/>
            <w:vAlign w:val="center"/>
          </w:tcPr>
          <w:p w:rsidR="002D7C36" w:rsidRPr="002D7C36" w:rsidRDefault="002D7C36" w:rsidP="002D7C3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D7C36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2D7C36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2D7C36">
              <w:rPr>
                <w:color w:val="000000"/>
                <w:sz w:val="28"/>
                <w:szCs w:val="28"/>
              </w:rPr>
              <w:t>ристово</w:t>
            </w:r>
            <w:proofErr w:type="spellEnd"/>
          </w:p>
          <w:p w:rsidR="002D7C36" w:rsidRDefault="002D7C36" w:rsidP="00225F10">
            <w:pPr>
              <w:rPr>
                <w:color w:val="000000"/>
                <w:sz w:val="28"/>
                <w:szCs w:val="28"/>
              </w:rPr>
            </w:pPr>
          </w:p>
          <w:p w:rsidR="002D7C36" w:rsidRDefault="002D7C36" w:rsidP="00225F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2D7C36" w:rsidRDefault="00DB6C09" w:rsidP="00225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F48D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10" w:type="dxa"/>
          </w:tcPr>
          <w:p w:rsidR="002D7C36" w:rsidRDefault="002D7C36" w:rsidP="00225F10">
            <w:r w:rsidRPr="00334F60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</w:tr>
      <w:tr w:rsidR="002D7C36" w:rsidTr="002D7C36">
        <w:trPr>
          <w:trHeight w:val="849"/>
        </w:trPr>
        <w:tc>
          <w:tcPr>
            <w:tcW w:w="1914" w:type="dxa"/>
          </w:tcPr>
          <w:p w:rsidR="002D7C36" w:rsidRPr="006555E7" w:rsidRDefault="002D7C36" w:rsidP="00225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ОГБУЗ Нерехтская ЦРБ</w:t>
            </w:r>
          </w:p>
        </w:tc>
        <w:tc>
          <w:tcPr>
            <w:tcW w:w="1965" w:type="dxa"/>
            <w:vAlign w:val="center"/>
          </w:tcPr>
          <w:p w:rsidR="002D7C36" w:rsidRDefault="002D7C36" w:rsidP="00225F10">
            <w:pPr>
              <w:rPr>
                <w:color w:val="000000"/>
                <w:sz w:val="28"/>
                <w:szCs w:val="28"/>
              </w:rPr>
            </w:pPr>
          </w:p>
          <w:p w:rsidR="002D7C36" w:rsidRPr="002D7C36" w:rsidRDefault="002D7C36" w:rsidP="002D7C36">
            <w:pPr>
              <w:rPr>
                <w:color w:val="000000"/>
                <w:sz w:val="28"/>
                <w:szCs w:val="28"/>
              </w:rPr>
            </w:pPr>
            <w:r w:rsidRPr="002D7C36"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2D7C36">
              <w:rPr>
                <w:color w:val="000000"/>
                <w:sz w:val="28"/>
                <w:szCs w:val="28"/>
              </w:rPr>
              <w:t>Котельницы</w:t>
            </w:r>
            <w:proofErr w:type="spellEnd"/>
          </w:p>
          <w:p w:rsidR="002D7C36" w:rsidRPr="002D7C36" w:rsidRDefault="002D7C36" w:rsidP="002D7C36">
            <w:pPr>
              <w:rPr>
                <w:color w:val="000000"/>
                <w:sz w:val="28"/>
                <w:szCs w:val="28"/>
              </w:rPr>
            </w:pPr>
          </w:p>
          <w:p w:rsidR="002D7C36" w:rsidRDefault="002D7C36" w:rsidP="002D7C36">
            <w:pPr>
              <w:rPr>
                <w:color w:val="000000"/>
                <w:sz w:val="28"/>
                <w:szCs w:val="28"/>
              </w:rPr>
            </w:pPr>
          </w:p>
          <w:p w:rsidR="002D7C36" w:rsidRPr="002D7C36" w:rsidRDefault="002D7C36" w:rsidP="00225F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2D7C36" w:rsidRDefault="00DB6C09" w:rsidP="00225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F48D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10" w:type="dxa"/>
          </w:tcPr>
          <w:p w:rsidR="002D7C36" w:rsidRPr="00334F60" w:rsidRDefault="003F48D6" w:rsidP="00225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F60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</w:tr>
      <w:tr w:rsidR="002D7C36" w:rsidTr="002D7C36">
        <w:trPr>
          <w:trHeight w:val="831"/>
        </w:trPr>
        <w:tc>
          <w:tcPr>
            <w:tcW w:w="1914" w:type="dxa"/>
          </w:tcPr>
          <w:p w:rsidR="002D7C36" w:rsidRPr="006555E7" w:rsidRDefault="002D7C36" w:rsidP="00225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E7">
              <w:rPr>
                <w:rFonts w:ascii="Times New Roman" w:hAnsi="Times New Roman" w:cs="Times New Roman"/>
                <w:sz w:val="28"/>
                <w:szCs w:val="28"/>
              </w:rPr>
              <w:t>ОГБУЗ Нерехтская ЦРБ</w:t>
            </w:r>
          </w:p>
        </w:tc>
        <w:tc>
          <w:tcPr>
            <w:tcW w:w="1965" w:type="dxa"/>
            <w:vAlign w:val="center"/>
          </w:tcPr>
          <w:p w:rsidR="002D7C36" w:rsidRDefault="002D7C36" w:rsidP="00225F10">
            <w:pPr>
              <w:rPr>
                <w:color w:val="000000"/>
                <w:sz w:val="28"/>
                <w:szCs w:val="28"/>
              </w:rPr>
            </w:pPr>
          </w:p>
          <w:p w:rsidR="002D7C36" w:rsidRPr="002D7C36" w:rsidRDefault="002D7C36" w:rsidP="002D7C3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D7C36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2D7C36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2D7C36">
              <w:rPr>
                <w:color w:val="000000"/>
                <w:sz w:val="28"/>
                <w:szCs w:val="28"/>
              </w:rPr>
              <w:t>етровское</w:t>
            </w:r>
            <w:proofErr w:type="spellEnd"/>
          </w:p>
          <w:p w:rsidR="002D7C36" w:rsidRDefault="002D7C36" w:rsidP="00225F10">
            <w:pPr>
              <w:rPr>
                <w:color w:val="000000"/>
                <w:sz w:val="28"/>
                <w:szCs w:val="28"/>
              </w:rPr>
            </w:pPr>
          </w:p>
          <w:p w:rsidR="002D7C36" w:rsidRDefault="002D7C36" w:rsidP="00225F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2D7C36" w:rsidRDefault="00DB6C09" w:rsidP="00225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F48D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10" w:type="dxa"/>
          </w:tcPr>
          <w:p w:rsidR="002D7C36" w:rsidRPr="00334F60" w:rsidRDefault="003F48D6" w:rsidP="00225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F60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</w:tr>
      <w:tr w:rsidR="002D7C36" w:rsidTr="002D7C36">
        <w:trPr>
          <w:trHeight w:val="1052"/>
        </w:trPr>
        <w:tc>
          <w:tcPr>
            <w:tcW w:w="1914" w:type="dxa"/>
          </w:tcPr>
          <w:p w:rsidR="002D7C36" w:rsidRPr="006555E7" w:rsidRDefault="002D7C36" w:rsidP="00225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E7">
              <w:rPr>
                <w:rFonts w:ascii="Times New Roman" w:hAnsi="Times New Roman" w:cs="Times New Roman"/>
                <w:sz w:val="28"/>
                <w:szCs w:val="28"/>
              </w:rPr>
              <w:t>ОГБУЗ Нерехтская ЦРБ</w:t>
            </w:r>
          </w:p>
        </w:tc>
        <w:tc>
          <w:tcPr>
            <w:tcW w:w="1965" w:type="dxa"/>
            <w:vAlign w:val="center"/>
          </w:tcPr>
          <w:p w:rsidR="002D7C36" w:rsidRPr="002D7C36" w:rsidRDefault="002D7C36" w:rsidP="002D7C36">
            <w:pPr>
              <w:rPr>
                <w:color w:val="000000"/>
                <w:sz w:val="28"/>
                <w:szCs w:val="28"/>
              </w:rPr>
            </w:pPr>
            <w:r w:rsidRPr="002D7C36"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2D7C36">
              <w:rPr>
                <w:color w:val="000000"/>
                <w:sz w:val="28"/>
                <w:szCs w:val="28"/>
              </w:rPr>
              <w:t>Корешниково</w:t>
            </w:r>
            <w:proofErr w:type="spellEnd"/>
          </w:p>
          <w:p w:rsidR="002D7C36" w:rsidRDefault="002D7C36" w:rsidP="00225F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2D7C36" w:rsidRDefault="00DB6C09" w:rsidP="00225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F48D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10" w:type="dxa"/>
          </w:tcPr>
          <w:p w:rsidR="002D7C36" w:rsidRPr="00334F60" w:rsidRDefault="003F48D6" w:rsidP="00225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F60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</w:tr>
      <w:tr w:rsidR="002D7C36" w:rsidTr="002D7C36">
        <w:trPr>
          <w:trHeight w:val="623"/>
        </w:trPr>
        <w:tc>
          <w:tcPr>
            <w:tcW w:w="1914" w:type="dxa"/>
          </w:tcPr>
          <w:p w:rsidR="002D7C36" w:rsidRPr="006555E7" w:rsidRDefault="002D7C36" w:rsidP="00225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E7">
              <w:rPr>
                <w:rFonts w:ascii="Times New Roman" w:hAnsi="Times New Roman" w:cs="Times New Roman"/>
                <w:sz w:val="28"/>
                <w:szCs w:val="28"/>
              </w:rPr>
              <w:t>ОГБУЗ Нерехтская ЦРБ</w:t>
            </w:r>
          </w:p>
        </w:tc>
        <w:tc>
          <w:tcPr>
            <w:tcW w:w="1965" w:type="dxa"/>
            <w:vAlign w:val="center"/>
          </w:tcPr>
          <w:p w:rsidR="002D7C36" w:rsidRDefault="002D7C36" w:rsidP="00225F10">
            <w:pPr>
              <w:rPr>
                <w:color w:val="000000"/>
                <w:sz w:val="28"/>
                <w:szCs w:val="28"/>
              </w:rPr>
            </w:pPr>
          </w:p>
          <w:p w:rsidR="002D7C36" w:rsidRPr="002D7C36" w:rsidRDefault="002D7C36" w:rsidP="002D7C3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D7C36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2D7C36">
              <w:rPr>
                <w:color w:val="000000"/>
                <w:sz w:val="28"/>
                <w:szCs w:val="28"/>
              </w:rPr>
              <w:t>.В</w:t>
            </w:r>
            <w:proofErr w:type="gramEnd"/>
            <w:r w:rsidRPr="002D7C36">
              <w:rPr>
                <w:color w:val="000000"/>
                <w:sz w:val="28"/>
                <w:szCs w:val="28"/>
              </w:rPr>
              <w:t>ыголово</w:t>
            </w:r>
            <w:proofErr w:type="spellEnd"/>
          </w:p>
        </w:tc>
        <w:tc>
          <w:tcPr>
            <w:tcW w:w="3033" w:type="dxa"/>
          </w:tcPr>
          <w:p w:rsidR="002D7C36" w:rsidRDefault="00DB6C09" w:rsidP="003F4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F48D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10" w:type="dxa"/>
          </w:tcPr>
          <w:p w:rsidR="002D7C36" w:rsidRPr="00334F60" w:rsidRDefault="003F48D6" w:rsidP="00225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F60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</w:tr>
      <w:tr w:rsidR="002D7C36" w:rsidTr="002D7C36">
        <w:trPr>
          <w:trHeight w:val="388"/>
        </w:trPr>
        <w:tc>
          <w:tcPr>
            <w:tcW w:w="1914" w:type="dxa"/>
          </w:tcPr>
          <w:p w:rsidR="002D7C36" w:rsidRPr="006555E7" w:rsidRDefault="002D7C36" w:rsidP="00225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E7">
              <w:rPr>
                <w:rFonts w:ascii="Times New Roman" w:hAnsi="Times New Roman" w:cs="Times New Roman"/>
                <w:sz w:val="28"/>
                <w:szCs w:val="28"/>
              </w:rPr>
              <w:t>ОГБУЗ Нерехтская ЦРБ</w:t>
            </w:r>
          </w:p>
        </w:tc>
        <w:tc>
          <w:tcPr>
            <w:tcW w:w="1965" w:type="dxa"/>
            <w:vAlign w:val="center"/>
          </w:tcPr>
          <w:p w:rsidR="002D7C36" w:rsidRPr="002D7C36" w:rsidRDefault="002D7C36" w:rsidP="002D7C3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D7C36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2D7C36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2D7C36">
              <w:rPr>
                <w:color w:val="000000"/>
                <w:sz w:val="28"/>
                <w:szCs w:val="28"/>
              </w:rPr>
              <w:t>рутая</w:t>
            </w:r>
            <w:proofErr w:type="spellEnd"/>
            <w:r w:rsidRPr="002D7C36">
              <w:rPr>
                <w:color w:val="000000"/>
                <w:sz w:val="28"/>
                <w:szCs w:val="28"/>
              </w:rPr>
              <w:t xml:space="preserve"> Гора</w:t>
            </w:r>
          </w:p>
          <w:p w:rsidR="002D7C36" w:rsidRDefault="002D7C36" w:rsidP="00225F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2D7C36" w:rsidRDefault="00DB6C09" w:rsidP="00225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F48D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10" w:type="dxa"/>
          </w:tcPr>
          <w:p w:rsidR="002D7C36" w:rsidRPr="00334F60" w:rsidRDefault="003F48D6" w:rsidP="00225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F60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</w:tr>
      <w:tr w:rsidR="002D7C36" w:rsidTr="002D7C36">
        <w:trPr>
          <w:trHeight w:val="194"/>
        </w:trPr>
        <w:tc>
          <w:tcPr>
            <w:tcW w:w="1914" w:type="dxa"/>
          </w:tcPr>
          <w:p w:rsidR="002D7C36" w:rsidRPr="006555E7" w:rsidRDefault="002D7C36" w:rsidP="00225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E7">
              <w:rPr>
                <w:rFonts w:ascii="Times New Roman" w:hAnsi="Times New Roman" w:cs="Times New Roman"/>
                <w:sz w:val="28"/>
                <w:szCs w:val="28"/>
              </w:rPr>
              <w:t>ОГБУЗ Нерехтская ЦРБ</w:t>
            </w:r>
          </w:p>
        </w:tc>
        <w:tc>
          <w:tcPr>
            <w:tcW w:w="1965" w:type="dxa"/>
            <w:vAlign w:val="center"/>
          </w:tcPr>
          <w:p w:rsidR="002D7C36" w:rsidRDefault="002D7C36" w:rsidP="00225F10">
            <w:pPr>
              <w:rPr>
                <w:color w:val="000000"/>
                <w:sz w:val="28"/>
                <w:szCs w:val="28"/>
              </w:rPr>
            </w:pPr>
            <w:r w:rsidRPr="002D7C36">
              <w:rPr>
                <w:color w:val="000000"/>
                <w:sz w:val="28"/>
                <w:szCs w:val="28"/>
              </w:rPr>
              <w:t>д. Соколиха</w:t>
            </w:r>
          </w:p>
        </w:tc>
        <w:tc>
          <w:tcPr>
            <w:tcW w:w="3033" w:type="dxa"/>
          </w:tcPr>
          <w:p w:rsidR="002D7C36" w:rsidRDefault="00DB6C09" w:rsidP="00225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F48D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10" w:type="dxa"/>
          </w:tcPr>
          <w:p w:rsidR="002D7C36" w:rsidRPr="00334F60" w:rsidRDefault="003F48D6" w:rsidP="00225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F60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</w:tr>
      <w:tr w:rsidR="002D7C36" w:rsidTr="002D7C36">
        <w:trPr>
          <w:trHeight w:val="1219"/>
        </w:trPr>
        <w:tc>
          <w:tcPr>
            <w:tcW w:w="1914" w:type="dxa"/>
          </w:tcPr>
          <w:p w:rsidR="002D7C36" w:rsidRPr="006555E7" w:rsidRDefault="002D7C36" w:rsidP="00225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E7">
              <w:rPr>
                <w:rFonts w:ascii="Times New Roman" w:hAnsi="Times New Roman" w:cs="Times New Roman"/>
                <w:sz w:val="28"/>
                <w:szCs w:val="28"/>
              </w:rPr>
              <w:t>ОГБУЗ Нерехтская ЦРБ</w:t>
            </w:r>
          </w:p>
        </w:tc>
        <w:tc>
          <w:tcPr>
            <w:tcW w:w="1965" w:type="dxa"/>
            <w:vAlign w:val="center"/>
          </w:tcPr>
          <w:p w:rsidR="002D7C36" w:rsidRDefault="002D7C36" w:rsidP="00225F10">
            <w:pPr>
              <w:rPr>
                <w:color w:val="000000"/>
                <w:sz w:val="28"/>
                <w:szCs w:val="28"/>
              </w:rPr>
            </w:pPr>
          </w:p>
          <w:p w:rsidR="002D7C36" w:rsidRDefault="002D7C36" w:rsidP="00225F10">
            <w:pPr>
              <w:rPr>
                <w:color w:val="000000"/>
                <w:sz w:val="28"/>
                <w:szCs w:val="28"/>
              </w:rPr>
            </w:pPr>
          </w:p>
          <w:p w:rsidR="002D7C36" w:rsidRPr="002D7C36" w:rsidRDefault="002D7C36" w:rsidP="002D7C36">
            <w:pPr>
              <w:rPr>
                <w:color w:val="000000"/>
                <w:sz w:val="28"/>
                <w:szCs w:val="28"/>
              </w:rPr>
            </w:pPr>
            <w:r w:rsidRPr="002D7C36"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2D7C36">
              <w:rPr>
                <w:color w:val="000000"/>
                <w:sz w:val="28"/>
                <w:szCs w:val="28"/>
              </w:rPr>
              <w:t>Попадейкино</w:t>
            </w:r>
            <w:proofErr w:type="spellEnd"/>
          </w:p>
          <w:p w:rsidR="002D7C36" w:rsidRDefault="002D7C36" w:rsidP="00225F10">
            <w:pPr>
              <w:rPr>
                <w:color w:val="000000"/>
                <w:sz w:val="28"/>
                <w:szCs w:val="28"/>
              </w:rPr>
            </w:pPr>
          </w:p>
          <w:p w:rsidR="002D7C36" w:rsidRDefault="002D7C36" w:rsidP="00225F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2D7C36" w:rsidRDefault="00DB6C09" w:rsidP="00225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F48D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10" w:type="dxa"/>
          </w:tcPr>
          <w:p w:rsidR="002D7C36" w:rsidRPr="00334F60" w:rsidRDefault="003F48D6" w:rsidP="00225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</w:tr>
      <w:tr w:rsidR="002D7C36" w:rsidTr="002D7C36">
        <w:trPr>
          <w:trHeight w:val="914"/>
        </w:trPr>
        <w:tc>
          <w:tcPr>
            <w:tcW w:w="1914" w:type="dxa"/>
          </w:tcPr>
          <w:p w:rsidR="002D7C36" w:rsidRPr="006555E7" w:rsidRDefault="002D7C36" w:rsidP="00225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E7">
              <w:rPr>
                <w:rFonts w:ascii="Times New Roman" w:hAnsi="Times New Roman" w:cs="Times New Roman"/>
                <w:sz w:val="28"/>
                <w:szCs w:val="28"/>
              </w:rPr>
              <w:t>ОГБУЗ Нерехтская ЦРБ</w:t>
            </w:r>
          </w:p>
        </w:tc>
        <w:tc>
          <w:tcPr>
            <w:tcW w:w="1965" w:type="dxa"/>
            <w:vAlign w:val="center"/>
          </w:tcPr>
          <w:p w:rsidR="002D7C36" w:rsidRDefault="002D7C36" w:rsidP="00225F10">
            <w:pPr>
              <w:rPr>
                <w:color w:val="000000"/>
                <w:sz w:val="28"/>
                <w:szCs w:val="28"/>
              </w:rPr>
            </w:pPr>
          </w:p>
          <w:p w:rsidR="002D7C36" w:rsidRDefault="002D7C36" w:rsidP="00225F1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D7C36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2D7C36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2D7C36">
              <w:rPr>
                <w:color w:val="000000"/>
                <w:sz w:val="28"/>
                <w:szCs w:val="28"/>
              </w:rPr>
              <w:t>оемичье</w:t>
            </w:r>
            <w:proofErr w:type="spellEnd"/>
          </w:p>
          <w:p w:rsidR="002D7C36" w:rsidRDefault="002D7C36" w:rsidP="00225F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2D7C36" w:rsidRDefault="00DB6C09" w:rsidP="00225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F48D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10" w:type="dxa"/>
          </w:tcPr>
          <w:p w:rsidR="002D7C36" w:rsidRPr="00334F60" w:rsidRDefault="003F48D6" w:rsidP="00225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F60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</w:tr>
    </w:tbl>
    <w:p w:rsidR="002D7C36" w:rsidRPr="00D73DC7" w:rsidRDefault="002D7C36" w:rsidP="002D7C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C36" w:rsidRDefault="002D7C36" w:rsidP="00D73D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15A" w:rsidRDefault="00F0115A" w:rsidP="00D73D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15A" w:rsidRDefault="00F0115A" w:rsidP="00D73D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15A" w:rsidRDefault="00F0115A" w:rsidP="00D73D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15A" w:rsidRDefault="00F0115A" w:rsidP="00D73D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15A" w:rsidRDefault="00F0115A" w:rsidP="00D73DC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0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DC7"/>
    <w:rsid w:val="00040F85"/>
    <w:rsid w:val="000411DC"/>
    <w:rsid w:val="00142CE6"/>
    <w:rsid w:val="002217EF"/>
    <w:rsid w:val="00225F10"/>
    <w:rsid w:val="00286669"/>
    <w:rsid w:val="002C4623"/>
    <w:rsid w:val="002D7C36"/>
    <w:rsid w:val="003F48D6"/>
    <w:rsid w:val="00566310"/>
    <w:rsid w:val="005B1571"/>
    <w:rsid w:val="007B0765"/>
    <w:rsid w:val="007E50C4"/>
    <w:rsid w:val="00854206"/>
    <w:rsid w:val="00896CB0"/>
    <w:rsid w:val="008A1699"/>
    <w:rsid w:val="00915AE9"/>
    <w:rsid w:val="009B4B99"/>
    <w:rsid w:val="009B6E4D"/>
    <w:rsid w:val="00AF65B4"/>
    <w:rsid w:val="00C92D68"/>
    <w:rsid w:val="00CC5D81"/>
    <w:rsid w:val="00D73DC7"/>
    <w:rsid w:val="00D77BD4"/>
    <w:rsid w:val="00DB6C09"/>
    <w:rsid w:val="00DC46D1"/>
    <w:rsid w:val="00E31115"/>
    <w:rsid w:val="00F0115A"/>
    <w:rsid w:val="00FD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4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8D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01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4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8D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01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A57E0-59D0-4926-9A6A-5B70CC729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2023-11-03T07:39:00Z</cp:lastPrinted>
  <dcterms:created xsi:type="dcterms:W3CDTF">2023-03-31T08:18:00Z</dcterms:created>
  <dcterms:modified xsi:type="dcterms:W3CDTF">2024-04-24T07:09:00Z</dcterms:modified>
</cp:coreProperties>
</file>