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3EA8F" w14:textId="77777777" w:rsidR="00D06164" w:rsidRDefault="006E07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 xml:space="preserve">План-график выездов Передвижного ФАПа </w:t>
      </w:r>
    </w:p>
    <w:p w14:paraId="4EBA667D" w14:textId="568002B4" w:rsidR="00D06164" w:rsidRDefault="003E382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ОГБУЗ Нерехтская ЦРБ на июль 2025</w:t>
      </w:r>
      <w:r w:rsidR="006E07BF">
        <w:rPr>
          <w:rFonts w:ascii="Times New Roman" w:eastAsia="Times New Roman" w:hAnsi="Times New Roman" w:cs="Times New Roman"/>
          <w:sz w:val="28"/>
        </w:rPr>
        <w:t xml:space="preserve"> года.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65"/>
        <w:gridCol w:w="3033"/>
        <w:gridCol w:w="2410"/>
      </w:tblGrid>
      <w:tr w:rsidR="00D06164" w14:paraId="432EFC76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AA186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Медицинская организация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382E6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населенного пункта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76A3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выезда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13730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приёма граждан</w:t>
            </w:r>
          </w:p>
        </w:tc>
      </w:tr>
      <w:tr w:rsidR="00D06164" w14:paraId="09C41C3F" w14:textId="77777777" w:rsidTr="003803A5">
        <w:trPr>
          <w:trHeight w:val="57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1467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3B5F1" w14:textId="635A8028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д.Севастьяново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E5FA5" w14:textId="6611FC27" w:rsidR="00D06164" w:rsidRDefault="00F705D1">
            <w:pPr>
              <w:spacing w:after="0" w:line="240" w:lineRule="auto"/>
              <w:jc w:val="center"/>
            </w:pPr>
            <w:r>
              <w:t>01.07.2025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80B3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4B53BDA7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C64B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31AE49" w14:textId="57C4F671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д.Матвейково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д.Дуново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FAC91" w14:textId="5B034C3E" w:rsidR="003803A5" w:rsidRPr="003803A5" w:rsidRDefault="00F705D1" w:rsidP="003803A5">
            <w:pPr>
              <w:tabs>
                <w:tab w:val="left" w:pos="936"/>
              </w:tabs>
            </w:pPr>
            <w:r>
              <w:t>02.07.2025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C29F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46F89A92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F9B57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17331F" w14:textId="4F62B780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д.Гилево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F19A6" w14:textId="188C9471" w:rsidR="00D06164" w:rsidRDefault="00F705D1">
            <w:pPr>
              <w:spacing w:after="0" w:line="240" w:lineRule="auto"/>
              <w:jc w:val="center"/>
            </w:pPr>
            <w:r>
              <w:t>03.07.2025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7EE2A" w14:textId="4BF8882A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6443E325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EC0A9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E345" w14:textId="486D4E28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.Н</w:t>
            </w:r>
            <w:proofErr w:type="gramEnd"/>
            <w:r>
              <w:rPr>
                <w:rFonts w:ascii="Calibri" w:eastAsia="Calibri" w:hAnsi="Calibri" w:cs="Calibri"/>
              </w:rPr>
              <w:t>алескино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,</w:t>
            </w:r>
            <w:proofErr w:type="spellStart"/>
            <w:r>
              <w:rPr>
                <w:rFonts w:ascii="Calibri" w:eastAsia="Calibri" w:hAnsi="Calibri" w:cs="Calibri"/>
              </w:rPr>
              <w:t>с.Михеевское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C12CD" w14:textId="64277D14" w:rsidR="003803A5" w:rsidRPr="003803A5" w:rsidRDefault="00F705D1" w:rsidP="003803A5">
            <w:pPr>
              <w:jc w:val="center"/>
            </w:pPr>
            <w:r>
              <w:t>07.07.2025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A3C9B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138ED24A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DE4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62456" w14:textId="31034B75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д.Ненорово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д.Рамешки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д.Аристово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3E7A" w14:textId="59F653C9" w:rsidR="003803A5" w:rsidRPr="003803A5" w:rsidRDefault="00F705D1" w:rsidP="003803A5">
            <w:pPr>
              <w:tabs>
                <w:tab w:val="left" w:pos="900"/>
              </w:tabs>
            </w:pPr>
            <w:r>
              <w:t>08.07.2025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D471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5AC1E558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60F30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18804" w14:textId="2B4EDF46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отельницы</w:t>
            </w:r>
            <w:proofErr w:type="spellEnd"/>
            <w:r>
              <w:rPr>
                <w:rFonts w:ascii="Calibri" w:eastAsia="Calibri" w:hAnsi="Calibri" w:cs="Calibri"/>
              </w:rPr>
              <w:t xml:space="preserve"> ,</w:t>
            </w:r>
            <w:proofErr w:type="spellStart"/>
            <w:r>
              <w:rPr>
                <w:rFonts w:ascii="Calibri" w:eastAsia="Calibri" w:hAnsi="Calibri" w:cs="Calibri"/>
              </w:rPr>
              <w:t>д.Петровское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BEAA7" w14:textId="59F938F5" w:rsidR="00D06164" w:rsidRDefault="00F705D1">
            <w:pPr>
              <w:spacing w:after="0" w:line="240" w:lineRule="auto"/>
              <w:jc w:val="center"/>
            </w:pPr>
            <w:r>
              <w:t>09.07.2025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5E368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1882C8C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855A1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9FA93" w14:textId="4E1457B3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.К</w:t>
            </w:r>
            <w:proofErr w:type="gramEnd"/>
            <w:r>
              <w:rPr>
                <w:rFonts w:ascii="Calibri" w:eastAsia="Calibri" w:hAnsi="Calibri" w:cs="Calibri"/>
              </w:rPr>
              <w:t>орешниково</w:t>
            </w:r>
            <w:proofErr w:type="spellEnd"/>
            <w:r>
              <w:rPr>
                <w:rFonts w:ascii="Calibri" w:eastAsia="Calibri" w:hAnsi="Calibri" w:cs="Calibri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</w:rPr>
              <w:t>д.Выголово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EA142" w14:textId="490B0145" w:rsidR="00D06164" w:rsidRDefault="00F705D1">
            <w:pPr>
              <w:spacing w:after="0" w:line="240" w:lineRule="auto"/>
              <w:jc w:val="center"/>
            </w:pPr>
            <w:r>
              <w:t>10.07.2025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D423B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0F5C2FC9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DFB25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78ADC1" w14:textId="53527B1A" w:rsidR="00D06164" w:rsidRDefault="00FF15D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д.Крутая</w:t>
            </w:r>
            <w:proofErr w:type="spellEnd"/>
            <w:r>
              <w:rPr>
                <w:rFonts w:ascii="Calibri" w:eastAsia="Calibri" w:hAnsi="Calibri" w:cs="Calibri"/>
              </w:rPr>
              <w:t xml:space="preserve"> Гора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EB3EE" w14:textId="463C8DFB" w:rsidR="00D06164" w:rsidRDefault="00F705D1">
            <w:pPr>
              <w:spacing w:after="0" w:line="240" w:lineRule="auto"/>
              <w:jc w:val="center"/>
            </w:pPr>
            <w:r>
              <w:t>11.07.2025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9A42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11F0A908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1F8E6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68951" w14:textId="51036DD7" w:rsidR="00D06164" w:rsidRDefault="00FF15D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д.Соколиха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EA245" w14:textId="1C1FAED4" w:rsidR="00D06164" w:rsidRDefault="00F705D1">
            <w:pPr>
              <w:spacing w:after="0" w:line="240" w:lineRule="auto"/>
              <w:jc w:val="center"/>
            </w:pPr>
            <w:r>
              <w:t>14.07.2025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41399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55E9EDB9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4037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59738B" w14:textId="091BBFF3" w:rsidR="00D06164" w:rsidRDefault="00FF15D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опадейкино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,с </w:t>
            </w:r>
            <w:proofErr w:type="spellStart"/>
            <w:r>
              <w:rPr>
                <w:rFonts w:ascii="Calibri" w:eastAsia="Calibri" w:hAnsi="Calibri" w:cs="Calibri"/>
              </w:rPr>
              <w:t>Поемичье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2751D" w14:textId="0682A9ED" w:rsidR="00FF15D2" w:rsidRPr="00FF15D2" w:rsidRDefault="00F705D1" w:rsidP="00FF15D2">
            <w:pPr>
              <w:ind w:firstLine="708"/>
            </w:pPr>
            <w:r>
              <w:t>15.07.2025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3964D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6B9D308F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1C5AD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92DCC" w14:textId="6AF7D4F5" w:rsidR="00D06164" w:rsidRDefault="00FF15D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д.Мелехово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д </w:t>
            </w:r>
            <w:proofErr w:type="spellStart"/>
            <w:r>
              <w:rPr>
                <w:rFonts w:ascii="Calibri" w:eastAsia="Calibri" w:hAnsi="Calibri" w:cs="Calibri"/>
              </w:rPr>
              <w:t>Усиково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д.Запогостье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EF4E8" w14:textId="5DBD9155" w:rsidR="00D06164" w:rsidRDefault="00F705D1">
            <w:pPr>
              <w:spacing w:after="0" w:line="240" w:lineRule="auto"/>
              <w:jc w:val="center"/>
            </w:pPr>
            <w:r>
              <w:t>16.07.2025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61D42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35AEB17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D803" w14:textId="5F39E535" w:rsidR="00D06164" w:rsidRDefault="00F705D1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79A84" w14:textId="4D7C7150" w:rsidR="00D06164" w:rsidRDefault="003F4F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Налескино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FB955" w14:textId="37E0A921" w:rsidR="00D06164" w:rsidRDefault="00F705D1">
            <w:pPr>
              <w:spacing w:after="0" w:line="240" w:lineRule="auto"/>
              <w:jc w:val="center"/>
            </w:pPr>
            <w:r>
              <w:t>17.07.2025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C3A0" w14:textId="5AAC8D5D" w:rsidR="00D06164" w:rsidRDefault="00D06164">
            <w:pPr>
              <w:spacing w:after="0" w:line="240" w:lineRule="auto"/>
            </w:pPr>
          </w:p>
        </w:tc>
      </w:tr>
      <w:tr w:rsidR="003803A5" w14:paraId="56BC92A8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ADD32" w14:textId="4B1B0802" w:rsidR="003803A5" w:rsidRDefault="00F705D1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4D05C" w14:textId="5C6E168C" w:rsidR="003803A5" w:rsidRDefault="003F4F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Иванищево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A2360" w14:textId="7FB7F7B0" w:rsidR="003803A5" w:rsidRDefault="00F705D1">
            <w:pPr>
              <w:spacing w:after="0" w:line="240" w:lineRule="auto"/>
              <w:jc w:val="center"/>
            </w:pPr>
            <w:r>
              <w:t>18.07.2025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BFE6F" w14:textId="77777777" w:rsidR="003803A5" w:rsidRDefault="003803A5">
            <w:pPr>
              <w:spacing w:after="0" w:line="240" w:lineRule="auto"/>
            </w:pPr>
          </w:p>
        </w:tc>
      </w:tr>
      <w:tr w:rsidR="003803A5" w14:paraId="1E87ADC7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CDB35" w14:textId="48E57A41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23C6D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4CF9B" w14:textId="7208710A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D3503" w14:textId="77777777" w:rsidR="003803A5" w:rsidRDefault="003803A5">
            <w:pPr>
              <w:spacing w:after="0" w:line="240" w:lineRule="auto"/>
            </w:pPr>
          </w:p>
        </w:tc>
      </w:tr>
      <w:tr w:rsidR="003803A5" w14:paraId="733E6214" w14:textId="77777777" w:rsidTr="003F4F66">
        <w:trPr>
          <w:trHeight w:val="36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11586" w14:textId="268FDF90" w:rsidR="003803A5" w:rsidRDefault="003F4F66">
            <w:pPr>
              <w:spacing w:after="0" w:line="240" w:lineRule="auto"/>
            </w:pPr>
            <w:r>
              <w:lastRenderedPageBreak/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38FE4" w14:textId="552B4111" w:rsidR="003803A5" w:rsidRDefault="003F4F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Белавино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41257" w14:textId="0D19128D" w:rsidR="003803A5" w:rsidRDefault="003F4F66">
            <w:pPr>
              <w:spacing w:after="0" w:line="240" w:lineRule="auto"/>
              <w:jc w:val="center"/>
            </w:pPr>
            <w:r>
              <w:t>21.07.2025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7ED4" w14:textId="77777777" w:rsidR="003803A5" w:rsidRDefault="003803A5">
            <w:pPr>
              <w:spacing w:after="0" w:line="240" w:lineRule="auto"/>
            </w:pPr>
          </w:p>
        </w:tc>
      </w:tr>
      <w:tr w:rsidR="003803A5" w14:paraId="586BBB04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ECC6B" w14:textId="7A6F0F81" w:rsidR="003803A5" w:rsidRDefault="003F4F66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4E349" w14:textId="3BF0C643" w:rsidR="003803A5" w:rsidRDefault="003F4F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Дресна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4D1E" w14:textId="54129F33" w:rsidR="003803A5" w:rsidRDefault="00F705D1">
            <w:pPr>
              <w:spacing w:after="0" w:line="240" w:lineRule="auto"/>
              <w:jc w:val="center"/>
            </w:pPr>
            <w:r>
              <w:t>23.07.2025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83CB" w14:textId="77777777" w:rsidR="003803A5" w:rsidRDefault="003803A5">
            <w:pPr>
              <w:spacing w:after="0" w:line="240" w:lineRule="auto"/>
            </w:pPr>
          </w:p>
        </w:tc>
      </w:tr>
      <w:tr w:rsidR="003803A5" w14:paraId="760E44EE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3DC9" w14:textId="11B2BA48" w:rsidR="003803A5" w:rsidRDefault="003F4F66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32DB3" w14:textId="6252B53A" w:rsidR="003803A5" w:rsidRDefault="003F4F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 </w:t>
            </w:r>
            <w:proofErr w:type="spellStart"/>
            <w:r>
              <w:rPr>
                <w:rFonts w:ascii="Calibri" w:eastAsia="Calibri" w:hAnsi="Calibri" w:cs="Calibri"/>
              </w:rPr>
              <w:t>Ковалево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CF229" w14:textId="69724124" w:rsidR="003803A5" w:rsidRDefault="00F705D1">
            <w:pPr>
              <w:spacing w:after="0" w:line="240" w:lineRule="auto"/>
              <w:jc w:val="center"/>
            </w:pPr>
            <w:r>
              <w:t>24.07.2025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2E955" w14:textId="77777777" w:rsidR="003803A5" w:rsidRDefault="003803A5">
            <w:pPr>
              <w:spacing w:after="0" w:line="240" w:lineRule="auto"/>
            </w:pPr>
          </w:p>
        </w:tc>
      </w:tr>
      <w:tr w:rsidR="003803A5" w14:paraId="25B24953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2D40B" w14:textId="37422A78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D87BC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CF3B1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D9036" w14:textId="77777777" w:rsidR="003803A5" w:rsidRDefault="003803A5">
            <w:pPr>
              <w:spacing w:after="0" w:line="240" w:lineRule="auto"/>
            </w:pPr>
          </w:p>
        </w:tc>
      </w:tr>
      <w:tr w:rsidR="003803A5" w14:paraId="16F3A0BA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BEB80" w14:textId="00640468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64CE3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93EE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7E7C7" w14:textId="77777777" w:rsidR="003803A5" w:rsidRDefault="003803A5">
            <w:pPr>
              <w:spacing w:after="0" w:line="240" w:lineRule="auto"/>
            </w:pPr>
          </w:p>
        </w:tc>
      </w:tr>
      <w:tr w:rsidR="003803A5" w14:paraId="750472ED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A22E1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8C13E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A4781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613DB" w14:textId="77777777" w:rsidR="003803A5" w:rsidRDefault="003803A5">
            <w:pPr>
              <w:spacing w:after="0" w:line="240" w:lineRule="auto"/>
            </w:pPr>
          </w:p>
        </w:tc>
      </w:tr>
      <w:tr w:rsidR="003803A5" w14:paraId="16AC42A8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14123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CA213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27BE2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63CC" w14:textId="77777777" w:rsidR="003803A5" w:rsidRDefault="003803A5">
            <w:pPr>
              <w:spacing w:after="0" w:line="240" w:lineRule="auto"/>
            </w:pPr>
          </w:p>
        </w:tc>
      </w:tr>
      <w:tr w:rsidR="003803A5" w14:paraId="50FAFCB4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D5F4C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D9F7B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C065A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C8E46" w14:textId="77777777" w:rsidR="003803A5" w:rsidRDefault="003803A5">
            <w:pPr>
              <w:spacing w:after="0" w:line="240" w:lineRule="auto"/>
            </w:pPr>
          </w:p>
        </w:tc>
      </w:tr>
      <w:tr w:rsidR="003803A5" w14:paraId="131AB14E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8209D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7E3CD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153B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A1F2D" w14:textId="77777777" w:rsidR="003803A5" w:rsidRDefault="003803A5">
            <w:pPr>
              <w:spacing w:after="0" w:line="240" w:lineRule="auto"/>
            </w:pPr>
          </w:p>
        </w:tc>
      </w:tr>
      <w:tr w:rsidR="003803A5" w14:paraId="791E99A2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6800A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AD606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18E95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79AE8" w14:textId="77777777" w:rsidR="003803A5" w:rsidRDefault="003803A5">
            <w:pPr>
              <w:spacing w:after="0" w:line="240" w:lineRule="auto"/>
            </w:pPr>
          </w:p>
        </w:tc>
      </w:tr>
      <w:tr w:rsidR="003803A5" w14:paraId="015E0CEB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7A71A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25621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F1DFC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18E6" w14:textId="77777777" w:rsidR="003803A5" w:rsidRDefault="003803A5">
            <w:pPr>
              <w:spacing w:after="0" w:line="240" w:lineRule="auto"/>
            </w:pPr>
          </w:p>
        </w:tc>
      </w:tr>
      <w:tr w:rsidR="003803A5" w14:paraId="7DAF395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59A4B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CF18E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BCB45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20B7B" w14:textId="77777777" w:rsidR="003803A5" w:rsidRDefault="003803A5">
            <w:pPr>
              <w:spacing w:after="0" w:line="240" w:lineRule="auto"/>
            </w:pPr>
          </w:p>
        </w:tc>
      </w:tr>
      <w:tr w:rsidR="003803A5" w14:paraId="7E37882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7EF2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ADE81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6FDD6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4E80F" w14:textId="77777777" w:rsidR="003803A5" w:rsidRDefault="003803A5">
            <w:pPr>
              <w:spacing w:after="0" w:line="240" w:lineRule="auto"/>
            </w:pPr>
          </w:p>
        </w:tc>
      </w:tr>
      <w:bookmarkEnd w:id="0"/>
    </w:tbl>
    <w:p w14:paraId="09DBAC28" w14:textId="77777777" w:rsidR="00D06164" w:rsidRDefault="00D0616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sectPr w:rsidR="00D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64"/>
    <w:rsid w:val="003803A5"/>
    <w:rsid w:val="003E382E"/>
    <w:rsid w:val="003F4F66"/>
    <w:rsid w:val="006A1B75"/>
    <w:rsid w:val="006E07BF"/>
    <w:rsid w:val="00D06164"/>
    <w:rsid w:val="00F705D1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7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Statistika</dc:creator>
  <cp:lastModifiedBy>Stat 0</cp:lastModifiedBy>
  <cp:revision>2</cp:revision>
  <dcterms:created xsi:type="dcterms:W3CDTF">2025-07-02T09:43:00Z</dcterms:created>
  <dcterms:modified xsi:type="dcterms:W3CDTF">2025-07-02T09:43:00Z</dcterms:modified>
</cp:coreProperties>
</file>