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5A" w:rsidRPr="00F0115A" w:rsidRDefault="00F0115A" w:rsidP="00F011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571" w:rsidRPr="005B1571" w:rsidRDefault="005B1571" w:rsidP="005B1571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B1571" w:rsidRDefault="005B1571" w:rsidP="00D73DC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411DC" w:rsidRDefault="000411DC" w:rsidP="00D73DC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411DC" w:rsidRDefault="000411DC" w:rsidP="00D73DC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411DC" w:rsidRDefault="000411DC" w:rsidP="00D73DC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411DC" w:rsidRDefault="000411DC" w:rsidP="00041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DC7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3DC7">
        <w:rPr>
          <w:rFonts w:ascii="Times New Roman" w:hAnsi="Times New Roman" w:cs="Times New Roman"/>
          <w:sz w:val="28"/>
          <w:szCs w:val="28"/>
        </w:rPr>
        <w:t xml:space="preserve">график выездов </w:t>
      </w:r>
      <w:proofErr w:type="gramStart"/>
      <w:r w:rsidRPr="00D73DC7">
        <w:rPr>
          <w:rFonts w:ascii="Times New Roman" w:hAnsi="Times New Roman" w:cs="Times New Roman"/>
          <w:sz w:val="28"/>
          <w:szCs w:val="28"/>
        </w:rPr>
        <w:t>Передвижного</w:t>
      </w:r>
      <w:proofErr w:type="gramEnd"/>
      <w:r w:rsidRPr="00D7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DC7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D73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1DC" w:rsidRDefault="000411DC" w:rsidP="00041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DC7">
        <w:rPr>
          <w:rFonts w:ascii="Times New Roman" w:hAnsi="Times New Roman" w:cs="Times New Roman"/>
          <w:sz w:val="28"/>
          <w:szCs w:val="28"/>
        </w:rPr>
        <w:t>ОГБУЗ Нерехтская ЦРБ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DC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="00221601">
        <w:rPr>
          <w:rFonts w:ascii="Times New Roman" w:hAnsi="Times New Roman" w:cs="Times New Roman"/>
          <w:sz w:val="28"/>
          <w:szCs w:val="28"/>
        </w:rPr>
        <w:t xml:space="preserve"> 2024</w:t>
      </w:r>
      <w:r w:rsidRPr="00D73DC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65"/>
        <w:gridCol w:w="3033"/>
        <w:gridCol w:w="2410"/>
      </w:tblGrid>
      <w:tr w:rsidR="000411DC" w:rsidRPr="00CC5D81" w:rsidTr="000411DC">
        <w:tc>
          <w:tcPr>
            <w:tcW w:w="1914" w:type="dxa"/>
          </w:tcPr>
          <w:p w:rsidR="000411DC" w:rsidRPr="00CC5D81" w:rsidRDefault="000411DC" w:rsidP="0004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1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65" w:type="dxa"/>
          </w:tcPr>
          <w:p w:rsidR="000411DC" w:rsidRPr="00CC5D81" w:rsidRDefault="000411DC" w:rsidP="0004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033" w:type="dxa"/>
          </w:tcPr>
          <w:p w:rsidR="000411DC" w:rsidRPr="00CC5D81" w:rsidRDefault="000411DC" w:rsidP="0004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1">
              <w:rPr>
                <w:rFonts w:ascii="Times New Roman" w:hAnsi="Times New Roman" w:cs="Times New Roman"/>
                <w:sz w:val="24"/>
                <w:szCs w:val="24"/>
              </w:rPr>
              <w:t xml:space="preserve">Дата выезда </w:t>
            </w:r>
          </w:p>
        </w:tc>
        <w:tc>
          <w:tcPr>
            <w:tcW w:w="2410" w:type="dxa"/>
          </w:tcPr>
          <w:p w:rsidR="000411DC" w:rsidRPr="00CC5D81" w:rsidRDefault="000411DC" w:rsidP="0004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1">
              <w:rPr>
                <w:rFonts w:ascii="Times New Roman" w:hAnsi="Times New Roman" w:cs="Times New Roman"/>
                <w:sz w:val="24"/>
                <w:szCs w:val="24"/>
              </w:rPr>
              <w:t>Время приёма граждан</w:t>
            </w:r>
          </w:p>
        </w:tc>
      </w:tr>
      <w:tr w:rsidR="002C4623" w:rsidRPr="005B1571" w:rsidTr="000411DC">
        <w:tc>
          <w:tcPr>
            <w:tcW w:w="1914" w:type="dxa"/>
          </w:tcPr>
          <w:p w:rsidR="002C4623" w:rsidRPr="005B1571" w:rsidRDefault="002C4623" w:rsidP="00041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ОГБУЗ Нерехтская ЦРБ</w:t>
            </w:r>
          </w:p>
        </w:tc>
        <w:tc>
          <w:tcPr>
            <w:tcW w:w="1965" w:type="dxa"/>
          </w:tcPr>
          <w:p w:rsidR="002C4623" w:rsidRPr="008A2DAA" w:rsidRDefault="002C4623" w:rsidP="00854206">
            <w:proofErr w:type="spellStart"/>
            <w:r w:rsidRPr="008A2DAA">
              <w:t>д</w:t>
            </w:r>
            <w:proofErr w:type="gramStart"/>
            <w:r w:rsidRPr="008A2DAA">
              <w:t>.Д</w:t>
            </w:r>
            <w:proofErr w:type="gramEnd"/>
            <w:r w:rsidRPr="008A2DAA">
              <w:t>ьяково</w:t>
            </w:r>
            <w:proofErr w:type="spellEnd"/>
          </w:p>
        </w:tc>
        <w:tc>
          <w:tcPr>
            <w:tcW w:w="3033" w:type="dxa"/>
          </w:tcPr>
          <w:p w:rsidR="002C4623" w:rsidRDefault="00221601" w:rsidP="0004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02.10.2024</w:t>
            </w:r>
            <w:r w:rsidR="002C4623">
              <w:rPr>
                <w:sz w:val="20"/>
                <w:szCs w:val="20"/>
              </w:rPr>
              <w:t xml:space="preserve">; </w:t>
            </w:r>
          </w:p>
          <w:p w:rsidR="002C4623" w:rsidRDefault="00221601" w:rsidP="0004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</w:t>
            </w:r>
            <w:r w:rsidR="002C4623">
              <w:rPr>
                <w:sz w:val="20"/>
                <w:szCs w:val="20"/>
              </w:rPr>
              <w:t>;</w:t>
            </w:r>
          </w:p>
          <w:p w:rsidR="002C4623" w:rsidRPr="005B1571" w:rsidRDefault="00221601" w:rsidP="00221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</w:t>
            </w:r>
            <w:r w:rsidR="002C4623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2C4623" w:rsidRPr="005B1571" w:rsidRDefault="002C4623" w:rsidP="00041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</w:tr>
      <w:tr w:rsidR="002C4623" w:rsidRPr="005B1571" w:rsidTr="000411DC">
        <w:tc>
          <w:tcPr>
            <w:tcW w:w="1914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ОГБУЗ Нерехтская ЦРБ</w:t>
            </w:r>
          </w:p>
        </w:tc>
        <w:tc>
          <w:tcPr>
            <w:tcW w:w="1965" w:type="dxa"/>
          </w:tcPr>
          <w:p w:rsidR="002C4623" w:rsidRPr="008A2DAA" w:rsidRDefault="002C4623" w:rsidP="00854206">
            <w:r w:rsidRPr="008A2DAA">
              <w:t xml:space="preserve">д. </w:t>
            </w:r>
            <w:proofErr w:type="spellStart"/>
            <w:r w:rsidRPr="008A2DAA">
              <w:t>Севастьяново</w:t>
            </w:r>
            <w:proofErr w:type="spellEnd"/>
          </w:p>
        </w:tc>
        <w:tc>
          <w:tcPr>
            <w:tcW w:w="3033" w:type="dxa"/>
          </w:tcPr>
          <w:p w:rsidR="002C4623" w:rsidRDefault="00221601" w:rsidP="0004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03.10.2024</w:t>
            </w:r>
            <w:r w:rsidR="002C4623">
              <w:rPr>
                <w:sz w:val="20"/>
                <w:szCs w:val="20"/>
              </w:rPr>
              <w:t>;</w:t>
            </w:r>
          </w:p>
          <w:p w:rsidR="002C4623" w:rsidRPr="005B1571" w:rsidRDefault="002C4623" w:rsidP="00854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21601">
              <w:rPr>
                <w:sz w:val="20"/>
                <w:szCs w:val="20"/>
              </w:rPr>
              <w:t>21.10.2024</w:t>
            </w:r>
            <w:r w:rsidR="00854206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</w:tr>
      <w:tr w:rsidR="002C4623" w:rsidRPr="005B1571" w:rsidTr="000411DC">
        <w:tc>
          <w:tcPr>
            <w:tcW w:w="1914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ОГБУЗ Нерехтская ЦРБ</w:t>
            </w:r>
          </w:p>
        </w:tc>
        <w:tc>
          <w:tcPr>
            <w:tcW w:w="1965" w:type="dxa"/>
          </w:tcPr>
          <w:p w:rsidR="002C4623" w:rsidRPr="008A2DAA" w:rsidRDefault="002C4623" w:rsidP="00854206">
            <w:r w:rsidRPr="008A2DAA">
              <w:t>д. Путятино</w:t>
            </w:r>
          </w:p>
        </w:tc>
        <w:tc>
          <w:tcPr>
            <w:tcW w:w="3033" w:type="dxa"/>
          </w:tcPr>
          <w:p w:rsidR="002C4623" w:rsidRDefault="00221601" w:rsidP="0004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04.10.2024</w:t>
            </w:r>
            <w:r w:rsidR="002C4623">
              <w:rPr>
                <w:sz w:val="20"/>
                <w:szCs w:val="20"/>
              </w:rPr>
              <w:t xml:space="preserve">; </w:t>
            </w:r>
          </w:p>
          <w:p w:rsidR="002C4623" w:rsidRDefault="00854206" w:rsidP="0004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21601">
              <w:rPr>
                <w:sz w:val="20"/>
                <w:szCs w:val="20"/>
              </w:rPr>
              <w:t>.10.2024</w:t>
            </w:r>
            <w:r w:rsidR="002C4623">
              <w:rPr>
                <w:sz w:val="20"/>
                <w:szCs w:val="20"/>
              </w:rPr>
              <w:t>.</w:t>
            </w:r>
          </w:p>
          <w:p w:rsidR="00854206" w:rsidRPr="005B1571" w:rsidRDefault="00221601" w:rsidP="0004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28.10.2024</w:t>
            </w:r>
          </w:p>
        </w:tc>
        <w:tc>
          <w:tcPr>
            <w:tcW w:w="2410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</w:tr>
      <w:tr w:rsidR="002C4623" w:rsidRPr="005B1571" w:rsidTr="000411DC">
        <w:tc>
          <w:tcPr>
            <w:tcW w:w="1914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ОГБУЗ Нерехтская ЦРБ</w:t>
            </w:r>
          </w:p>
        </w:tc>
        <w:tc>
          <w:tcPr>
            <w:tcW w:w="1965" w:type="dxa"/>
          </w:tcPr>
          <w:p w:rsidR="002C4623" w:rsidRPr="008A2DAA" w:rsidRDefault="002C4623" w:rsidP="00854206">
            <w:r w:rsidRPr="008A2DAA">
              <w:t xml:space="preserve">д. </w:t>
            </w:r>
            <w:proofErr w:type="spellStart"/>
            <w:r w:rsidRPr="008A2DAA">
              <w:t>Белавино</w:t>
            </w:r>
            <w:proofErr w:type="spellEnd"/>
          </w:p>
        </w:tc>
        <w:tc>
          <w:tcPr>
            <w:tcW w:w="3033" w:type="dxa"/>
          </w:tcPr>
          <w:p w:rsidR="002C4623" w:rsidRDefault="00221601" w:rsidP="0004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05.10.2024</w:t>
            </w:r>
            <w:r w:rsidR="002C4623">
              <w:rPr>
                <w:sz w:val="20"/>
                <w:szCs w:val="20"/>
              </w:rPr>
              <w:t>;</w:t>
            </w:r>
          </w:p>
          <w:p w:rsidR="002C4623" w:rsidRDefault="00221601" w:rsidP="00854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19.10.2024</w:t>
            </w:r>
            <w:r w:rsidR="00854206">
              <w:rPr>
                <w:sz w:val="20"/>
                <w:szCs w:val="20"/>
              </w:rPr>
              <w:t>;</w:t>
            </w:r>
          </w:p>
          <w:p w:rsidR="00854206" w:rsidRPr="005B1571" w:rsidRDefault="00221601" w:rsidP="00854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31.10.2024</w:t>
            </w:r>
          </w:p>
        </w:tc>
        <w:tc>
          <w:tcPr>
            <w:tcW w:w="2410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</w:tr>
      <w:tr w:rsidR="002C4623" w:rsidRPr="005B1571" w:rsidTr="000411DC">
        <w:tc>
          <w:tcPr>
            <w:tcW w:w="1914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ОГБУЗ Нерехтская ЦРБ</w:t>
            </w:r>
          </w:p>
        </w:tc>
        <w:tc>
          <w:tcPr>
            <w:tcW w:w="1965" w:type="dxa"/>
          </w:tcPr>
          <w:p w:rsidR="002C4623" w:rsidRPr="008A2DAA" w:rsidRDefault="002C4623" w:rsidP="00854206">
            <w:r w:rsidRPr="008A2DAA">
              <w:t xml:space="preserve">д. </w:t>
            </w:r>
            <w:proofErr w:type="spellStart"/>
            <w:r w:rsidRPr="008A2DAA">
              <w:t>Запогостье</w:t>
            </w:r>
            <w:proofErr w:type="spellEnd"/>
          </w:p>
        </w:tc>
        <w:tc>
          <w:tcPr>
            <w:tcW w:w="3033" w:type="dxa"/>
          </w:tcPr>
          <w:p w:rsidR="002C4623" w:rsidRPr="005B1571" w:rsidRDefault="00221601" w:rsidP="00221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07.10.2024</w:t>
            </w:r>
          </w:p>
        </w:tc>
        <w:tc>
          <w:tcPr>
            <w:tcW w:w="2410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</w:tr>
      <w:tr w:rsidR="002C4623" w:rsidRPr="005B1571" w:rsidTr="000411DC">
        <w:tc>
          <w:tcPr>
            <w:tcW w:w="1914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ОГБУЗ Нерехтская ЦРБ</w:t>
            </w:r>
          </w:p>
        </w:tc>
        <w:tc>
          <w:tcPr>
            <w:tcW w:w="1965" w:type="dxa"/>
          </w:tcPr>
          <w:p w:rsidR="002C4623" w:rsidRPr="008A2DAA" w:rsidRDefault="002C4623" w:rsidP="00854206">
            <w:r w:rsidRPr="008A2DAA">
              <w:t xml:space="preserve">с. </w:t>
            </w:r>
            <w:proofErr w:type="spellStart"/>
            <w:r w:rsidRPr="008A2DAA">
              <w:t>Михеевское</w:t>
            </w:r>
            <w:proofErr w:type="spellEnd"/>
          </w:p>
        </w:tc>
        <w:tc>
          <w:tcPr>
            <w:tcW w:w="3033" w:type="dxa"/>
          </w:tcPr>
          <w:p w:rsidR="002C4623" w:rsidRPr="005B1571" w:rsidRDefault="00221601" w:rsidP="0004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07.10.2024</w:t>
            </w:r>
          </w:p>
        </w:tc>
        <w:tc>
          <w:tcPr>
            <w:tcW w:w="2410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</w:tr>
      <w:tr w:rsidR="002C4623" w:rsidRPr="005B1571" w:rsidTr="000411DC">
        <w:trPr>
          <w:trHeight w:val="388"/>
        </w:trPr>
        <w:tc>
          <w:tcPr>
            <w:tcW w:w="1914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ОГБУЗ Нерехтская ЦРБ</w:t>
            </w:r>
          </w:p>
        </w:tc>
        <w:tc>
          <w:tcPr>
            <w:tcW w:w="1965" w:type="dxa"/>
          </w:tcPr>
          <w:p w:rsidR="002C4623" w:rsidRPr="008A2DAA" w:rsidRDefault="002C4623" w:rsidP="00854206">
            <w:r w:rsidRPr="008A2DAA">
              <w:t xml:space="preserve">д. </w:t>
            </w:r>
            <w:proofErr w:type="spellStart"/>
            <w:r w:rsidRPr="008A2DAA">
              <w:t>Аристово</w:t>
            </w:r>
            <w:proofErr w:type="spellEnd"/>
          </w:p>
        </w:tc>
        <w:tc>
          <w:tcPr>
            <w:tcW w:w="3033" w:type="dxa"/>
          </w:tcPr>
          <w:p w:rsidR="002C4623" w:rsidRPr="005B1571" w:rsidRDefault="00221601" w:rsidP="0004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09.10.2024</w:t>
            </w:r>
          </w:p>
        </w:tc>
        <w:tc>
          <w:tcPr>
            <w:tcW w:w="2410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</w:tr>
      <w:tr w:rsidR="002C4623" w:rsidRPr="005B1571" w:rsidTr="000411DC">
        <w:trPr>
          <w:trHeight w:val="360"/>
        </w:trPr>
        <w:tc>
          <w:tcPr>
            <w:tcW w:w="1914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ОГБУЗ Нерехтская ЦРБ</w:t>
            </w:r>
          </w:p>
        </w:tc>
        <w:tc>
          <w:tcPr>
            <w:tcW w:w="1965" w:type="dxa"/>
          </w:tcPr>
          <w:p w:rsidR="002C4623" w:rsidRPr="008A2DAA" w:rsidRDefault="002C4623" w:rsidP="00854206">
            <w:proofErr w:type="spellStart"/>
            <w:r w:rsidRPr="008A2DAA">
              <w:t>д</w:t>
            </w:r>
            <w:proofErr w:type="gramStart"/>
            <w:r w:rsidRPr="008A2DAA">
              <w:t>.В</w:t>
            </w:r>
            <w:proofErr w:type="gramEnd"/>
            <w:r w:rsidRPr="008A2DAA">
              <w:t>ыголово</w:t>
            </w:r>
            <w:proofErr w:type="spellEnd"/>
          </w:p>
        </w:tc>
        <w:tc>
          <w:tcPr>
            <w:tcW w:w="3033" w:type="dxa"/>
          </w:tcPr>
          <w:p w:rsidR="002C4623" w:rsidRPr="005B1571" w:rsidRDefault="00221601" w:rsidP="0004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</w:t>
            </w:r>
          </w:p>
        </w:tc>
        <w:tc>
          <w:tcPr>
            <w:tcW w:w="2410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</w:tr>
      <w:tr w:rsidR="002C4623" w:rsidRPr="005B1571" w:rsidTr="00221601">
        <w:trPr>
          <w:trHeight w:val="599"/>
        </w:trPr>
        <w:tc>
          <w:tcPr>
            <w:tcW w:w="1914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ОГБУЗ Нерехтская ЦРБ</w:t>
            </w:r>
          </w:p>
        </w:tc>
        <w:tc>
          <w:tcPr>
            <w:tcW w:w="1965" w:type="dxa"/>
          </w:tcPr>
          <w:p w:rsidR="002C4623" w:rsidRPr="008A2DAA" w:rsidRDefault="002C4623" w:rsidP="00854206">
            <w:proofErr w:type="spellStart"/>
            <w:r w:rsidRPr="008A2DAA">
              <w:t>д</w:t>
            </w:r>
            <w:proofErr w:type="gramStart"/>
            <w:r w:rsidRPr="008A2DAA">
              <w:t>.К</w:t>
            </w:r>
            <w:proofErr w:type="gramEnd"/>
            <w:r w:rsidRPr="008A2DAA">
              <w:t>рутая</w:t>
            </w:r>
            <w:proofErr w:type="spellEnd"/>
            <w:r w:rsidRPr="008A2DAA">
              <w:t xml:space="preserve"> Гора</w:t>
            </w:r>
          </w:p>
        </w:tc>
        <w:tc>
          <w:tcPr>
            <w:tcW w:w="3033" w:type="dxa"/>
          </w:tcPr>
          <w:p w:rsidR="002C4623" w:rsidRPr="005B1571" w:rsidRDefault="00221601" w:rsidP="00221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11.10.2024</w:t>
            </w:r>
          </w:p>
        </w:tc>
        <w:tc>
          <w:tcPr>
            <w:tcW w:w="2410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</w:tr>
      <w:tr w:rsidR="002C4623" w:rsidRPr="005B1571" w:rsidTr="000411DC">
        <w:trPr>
          <w:trHeight w:val="298"/>
        </w:trPr>
        <w:tc>
          <w:tcPr>
            <w:tcW w:w="1914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ОГБУЗ Нерехтская ЦРБ</w:t>
            </w:r>
          </w:p>
        </w:tc>
        <w:tc>
          <w:tcPr>
            <w:tcW w:w="1965" w:type="dxa"/>
          </w:tcPr>
          <w:p w:rsidR="002C4623" w:rsidRPr="008A2DAA" w:rsidRDefault="002C4623" w:rsidP="00854206">
            <w:r w:rsidRPr="008A2DAA">
              <w:t xml:space="preserve">д. </w:t>
            </w:r>
            <w:proofErr w:type="spellStart"/>
            <w:r w:rsidRPr="008A2DAA">
              <w:t>Котельницы</w:t>
            </w:r>
            <w:proofErr w:type="spellEnd"/>
          </w:p>
        </w:tc>
        <w:tc>
          <w:tcPr>
            <w:tcW w:w="3033" w:type="dxa"/>
          </w:tcPr>
          <w:p w:rsidR="002C4623" w:rsidRPr="005B1571" w:rsidRDefault="00221601" w:rsidP="00221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12.10.2024</w:t>
            </w:r>
          </w:p>
        </w:tc>
        <w:tc>
          <w:tcPr>
            <w:tcW w:w="2410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</w:tr>
      <w:tr w:rsidR="002C4623" w:rsidRPr="005B1571" w:rsidTr="000411DC">
        <w:trPr>
          <w:trHeight w:val="208"/>
        </w:trPr>
        <w:tc>
          <w:tcPr>
            <w:tcW w:w="1914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ОГБУЗ Нерехтская ЦРБ</w:t>
            </w:r>
          </w:p>
        </w:tc>
        <w:tc>
          <w:tcPr>
            <w:tcW w:w="1965" w:type="dxa"/>
          </w:tcPr>
          <w:p w:rsidR="002C4623" w:rsidRPr="008A2DAA" w:rsidRDefault="002C4623" w:rsidP="00854206">
            <w:r w:rsidRPr="008A2DAA">
              <w:t xml:space="preserve">д. </w:t>
            </w:r>
            <w:proofErr w:type="spellStart"/>
            <w:r w:rsidRPr="008A2DAA">
              <w:t>Ненорово</w:t>
            </w:r>
            <w:proofErr w:type="spellEnd"/>
          </w:p>
        </w:tc>
        <w:tc>
          <w:tcPr>
            <w:tcW w:w="3033" w:type="dxa"/>
          </w:tcPr>
          <w:p w:rsidR="002C4623" w:rsidRPr="005B1571" w:rsidRDefault="00221601" w:rsidP="00221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14.10.2024</w:t>
            </w:r>
          </w:p>
        </w:tc>
        <w:tc>
          <w:tcPr>
            <w:tcW w:w="2410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</w:tr>
      <w:tr w:rsidR="002C4623" w:rsidRPr="005B1571" w:rsidTr="000411DC">
        <w:trPr>
          <w:trHeight w:val="1030"/>
        </w:trPr>
        <w:tc>
          <w:tcPr>
            <w:tcW w:w="1914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ОГБУЗ Нерехтская ЦРБ</w:t>
            </w:r>
          </w:p>
        </w:tc>
        <w:tc>
          <w:tcPr>
            <w:tcW w:w="1965" w:type="dxa"/>
          </w:tcPr>
          <w:p w:rsidR="002C4623" w:rsidRPr="008A2DAA" w:rsidRDefault="002C4623" w:rsidP="00854206">
            <w:r w:rsidRPr="008A2DAA">
              <w:t>д. Петровское</w:t>
            </w:r>
          </w:p>
        </w:tc>
        <w:tc>
          <w:tcPr>
            <w:tcW w:w="3033" w:type="dxa"/>
          </w:tcPr>
          <w:p w:rsidR="002C4623" w:rsidRPr="005B1571" w:rsidRDefault="00221601" w:rsidP="00221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14.10.2024</w:t>
            </w:r>
          </w:p>
        </w:tc>
        <w:tc>
          <w:tcPr>
            <w:tcW w:w="2410" w:type="dxa"/>
          </w:tcPr>
          <w:p w:rsidR="002C4623" w:rsidRPr="005B1571" w:rsidRDefault="002C4623" w:rsidP="000411DC">
            <w:pPr>
              <w:rPr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</w:tr>
      <w:tr w:rsidR="002C4623" w:rsidRPr="005B1571" w:rsidTr="000411DC">
        <w:trPr>
          <w:trHeight w:val="849"/>
        </w:trPr>
        <w:tc>
          <w:tcPr>
            <w:tcW w:w="1914" w:type="dxa"/>
          </w:tcPr>
          <w:p w:rsidR="002C4623" w:rsidRPr="005B1571" w:rsidRDefault="002C4623" w:rsidP="00041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ОГБУЗ Нерехтская ЦРБ</w:t>
            </w:r>
          </w:p>
        </w:tc>
        <w:tc>
          <w:tcPr>
            <w:tcW w:w="1965" w:type="dxa"/>
          </w:tcPr>
          <w:p w:rsidR="002C4623" w:rsidRPr="008A2DAA" w:rsidRDefault="002C4623" w:rsidP="00854206">
            <w:r w:rsidRPr="008A2DAA">
              <w:t xml:space="preserve">д. </w:t>
            </w:r>
            <w:proofErr w:type="spellStart"/>
            <w:r w:rsidRPr="008A2DAA">
              <w:t>Корешниково</w:t>
            </w:r>
            <w:proofErr w:type="spellEnd"/>
          </w:p>
        </w:tc>
        <w:tc>
          <w:tcPr>
            <w:tcW w:w="3033" w:type="dxa"/>
          </w:tcPr>
          <w:p w:rsidR="002C4623" w:rsidRPr="005B1571" w:rsidRDefault="00221601" w:rsidP="0004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23.10.2024</w:t>
            </w:r>
          </w:p>
        </w:tc>
        <w:tc>
          <w:tcPr>
            <w:tcW w:w="2410" w:type="dxa"/>
          </w:tcPr>
          <w:p w:rsidR="002C4623" w:rsidRPr="005B1571" w:rsidRDefault="002C4623" w:rsidP="00041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</w:tr>
      <w:tr w:rsidR="002C4623" w:rsidRPr="005B1571" w:rsidTr="000411DC">
        <w:trPr>
          <w:trHeight w:val="831"/>
        </w:trPr>
        <w:tc>
          <w:tcPr>
            <w:tcW w:w="1914" w:type="dxa"/>
          </w:tcPr>
          <w:p w:rsidR="002C4623" w:rsidRPr="005B1571" w:rsidRDefault="002C4623" w:rsidP="00041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ОГБУЗ Нерехтская ЦРБ</w:t>
            </w:r>
          </w:p>
        </w:tc>
        <w:tc>
          <w:tcPr>
            <w:tcW w:w="1965" w:type="dxa"/>
          </w:tcPr>
          <w:p w:rsidR="002C4623" w:rsidRPr="008A2DAA" w:rsidRDefault="002C4623" w:rsidP="00854206">
            <w:r w:rsidRPr="008A2DAA">
              <w:t xml:space="preserve">д. </w:t>
            </w:r>
            <w:proofErr w:type="spellStart"/>
            <w:r w:rsidRPr="008A2DAA">
              <w:t>Налескино</w:t>
            </w:r>
            <w:proofErr w:type="spellEnd"/>
          </w:p>
        </w:tc>
        <w:tc>
          <w:tcPr>
            <w:tcW w:w="3033" w:type="dxa"/>
          </w:tcPr>
          <w:p w:rsidR="002C4623" w:rsidRPr="005B1571" w:rsidRDefault="00221601" w:rsidP="0004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24.10.2024</w:t>
            </w:r>
          </w:p>
        </w:tc>
        <w:tc>
          <w:tcPr>
            <w:tcW w:w="2410" w:type="dxa"/>
          </w:tcPr>
          <w:p w:rsidR="002C4623" w:rsidRPr="005B1571" w:rsidRDefault="002C4623" w:rsidP="00041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</w:tr>
      <w:tr w:rsidR="002C4623" w:rsidRPr="005B1571" w:rsidTr="000411DC">
        <w:trPr>
          <w:trHeight w:val="664"/>
        </w:trPr>
        <w:tc>
          <w:tcPr>
            <w:tcW w:w="1914" w:type="dxa"/>
          </w:tcPr>
          <w:p w:rsidR="002C4623" w:rsidRPr="005B1571" w:rsidRDefault="002C4623" w:rsidP="00041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ОГБУЗ Нерехтская ЦРБ</w:t>
            </w:r>
          </w:p>
        </w:tc>
        <w:tc>
          <w:tcPr>
            <w:tcW w:w="1965" w:type="dxa"/>
          </w:tcPr>
          <w:p w:rsidR="002C4623" w:rsidRPr="008A2DAA" w:rsidRDefault="002C4623" w:rsidP="00854206">
            <w:proofErr w:type="spellStart"/>
            <w:r w:rsidRPr="008A2DAA">
              <w:t>д</w:t>
            </w:r>
            <w:proofErr w:type="gramStart"/>
            <w:r w:rsidRPr="008A2DAA">
              <w:t>.С</w:t>
            </w:r>
            <w:proofErr w:type="gramEnd"/>
            <w:r w:rsidRPr="008A2DAA">
              <w:t>околиха</w:t>
            </w:r>
            <w:proofErr w:type="spellEnd"/>
          </w:p>
        </w:tc>
        <w:tc>
          <w:tcPr>
            <w:tcW w:w="3033" w:type="dxa"/>
          </w:tcPr>
          <w:p w:rsidR="002C4623" w:rsidRPr="005B1571" w:rsidRDefault="00221601" w:rsidP="0004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25.10.2024</w:t>
            </w:r>
          </w:p>
        </w:tc>
        <w:tc>
          <w:tcPr>
            <w:tcW w:w="2410" w:type="dxa"/>
          </w:tcPr>
          <w:p w:rsidR="002C4623" w:rsidRPr="005B1571" w:rsidRDefault="002C4623" w:rsidP="00041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</w:tr>
      <w:tr w:rsidR="002C4623" w:rsidRPr="005B1571" w:rsidTr="002C4623">
        <w:trPr>
          <w:trHeight w:val="484"/>
        </w:trPr>
        <w:tc>
          <w:tcPr>
            <w:tcW w:w="1914" w:type="dxa"/>
          </w:tcPr>
          <w:p w:rsidR="002C4623" w:rsidRPr="005B1571" w:rsidRDefault="002C4623" w:rsidP="00041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ОГБУЗ Нерехтская ЦРБ</w:t>
            </w: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65" w:type="dxa"/>
          </w:tcPr>
          <w:p w:rsidR="002C4623" w:rsidRPr="008A2DAA" w:rsidRDefault="002C4623" w:rsidP="00854206">
            <w:r w:rsidRPr="008A2DAA">
              <w:t>д. Мелехово</w:t>
            </w:r>
          </w:p>
        </w:tc>
        <w:tc>
          <w:tcPr>
            <w:tcW w:w="3033" w:type="dxa"/>
          </w:tcPr>
          <w:p w:rsidR="002C4623" w:rsidRPr="005B1571" w:rsidRDefault="00221601" w:rsidP="002C4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26.10.2024</w:t>
            </w:r>
          </w:p>
        </w:tc>
        <w:tc>
          <w:tcPr>
            <w:tcW w:w="2410" w:type="dxa"/>
          </w:tcPr>
          <w:p w:rsidR="002C4623" w:rsidRPr="005B1571" w:rsidRDefault="002C4623" w:rsidP="00041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571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</w:tr>
      <w:tr w:rsidR="002C4623" w:rsidRPr="005B1571" w:rsidTr="002C4623">
        <w:trPr>
          <w:trHeight w:val="152"/>
        </w:trPr>
        <w:tc>
          <w:tcPr>
            <w:tcW w:w="1914" w:type="dxa"/>
          </w:tcPr>
          <w:p w:rsidR="002C4623" w:rsidRPr="006137F2" w:rsidRDefault="002C4623" w:rsidP="00854206">
            <w:r w:rsidRPr="006137F2">
              <w:t>ОГБУЗ Нерехтская ЦРБ</w:t>
            </w:r>
          </w:p>
        </w:tc>
        <w:tc>
          <w:tcPr>
            <w:tcW w:w="1965" w:type="dxa"/>
          </w:tcPr>
          <w:p w:rsidR="002C4623" w:rsidRPr="00C3378A" w:rsidRDefault="002C4623" w:rsidP="00854206">
            <w:r w:rsidRPr="00C3378A">
              <w:t xml:space="preserve">д. </w:t>
            </w:r>
            <w:proofErr w:type="spellStart"/>
            <w:r w:rsidRPr="00C3378A">
              <w:t>Усиково</w:t>
            </w:r>
            <w:proofErr w:type="spellEnd"/>
          </w:p>
        </w:tc>
        <w:tc>
          <w:tcPr>
            <w:tcW w:w="3033" w:type="dxa"/>
          </w:tcPr>
          <w:p w:rsidR="002C4623" w:rsidRDefault="00221601" w:rsidP="00221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28.10.2024</w:t>
            </w:r>
          </w:p>
        </w:tc>
        <w:tc>
          <w:tcPr>
            <w:tcW w:w="2410" w:type="dxa"/>
          </w:tcPr>
          <w:p w:rsidR="002C4623" w:rsidRDefault="002C4623">
            <w:r w:rsidRPr="002073A1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</w:tr>
      <w:tr w:rsidR="002C4623" w:rsidRPr="005B1571" w:rsidTr="002C4623">
        <w:trPr>
          <w:trHeight w:val="103"/>
        </w:trPr>
        <w:tc>
          <w:tcPr>
            <w:tcW w:w="1914" w:type="dxa"/>
          </w:tcPr>
          <w:p w:rsidR="002C4623" w:rsidRPr="006137F2" w:rsidRDefault="002C4623" w:rsidP="00854206">
            <w:r w:rsidRPr="006137F2">
              <w:t>ОГБУЗ Нерехтская ЦРБ</w:t>
            </w:r>
          </w:p>
        </w:tc>
        <w:tc>
          <w:tcPr>
            <w:tcW w:w="1965" w:type="dxa"/>
          </w:tcPr>
          <w:p w:rsidR="002C4623" w:rsidRPr="00C3378A" w:rsidRDefault="002C4623" w:rsidP="00854206">
            <w:r w:rsidRPr="00C3378A">
              <w:t xml:space="preserve">с. </w:t>
            </w:r>
            <w:proofErr w:type="spellStart"/>
            <w:r w:rsidRPr="00C3378A">
              <w:t>Поемичье</w:t>
            </w:r>
            <w:proofErr w:type="spellEnd"/>
          </w:p>
        </w:tc>
        <w:tc>
          <w:tcPr>
            <w:tcW w:w="3033" w:type="dxa"/>
          </w:tcPr>
          <w:p w:rsidR="002C4623" w:rsidRDefault="00221601" w:rsidP="00221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29.10.2024</w:t>
            </w:r>
          </w:p>
        </w:tc>
        <w:tc>
          <w:tcPr>
            <w:tcW w:w="2410" w:type="dxa"/>
          </w:tcPr>
          <w:p w:rsidR="002C4623" w:rsidRDefault="002C4623">
            <w:r w:rsidRPr="002073A1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</w:tr>
      <w:tr w:rsidR="002C4623" w:rsidRPr="005B1571" w:rsidTr="000411DC">
        <w:trPr>
          <w:trHeight w:val="117"/>
        </w:trPr>
        <w:tc>
          <w:tcPr>
            <w:tcW w:w="1914" w:type="dxa"/>
          </w:tcPr>
          <w:p w:rsidR="002C4623" w:rsidRPr="006137F2" w:rsidRDefault="002C4623" w:rsidP="00854206">
            <w:r w:rsidRPr="006137F2">
              <w:t>ОГБУЗ Нерехтская ЦРБ</w:t>
            </w:r>
          </w:p>
        </w:tc>
        <w:tc>
          <w:tcPr>
            <w:tcW w:w="1965" w:type="dxa"/>
          </w:tcPr>
          <w:p w:rsidR="002C4623" w:rsidRDefault="002C4623" w:rsidP="00854206">
            <w:r w:rsidRPr="00C3378A">
              <w:t xml:space="preserve">д. </w:t>
            </w:r>
            <w:proofErr w:type="spellStart"/>
            <w:r w:rsidRPr="00C3378A">
              <w:t>Попадейкино</w:t>
            </w:r>
            <w:proofErr w:type="spellEnd"/>
          </w:p>
        </w:tc>
        <w:tc>
          <w:tcPr>
            <w:tcW w:w="3033" w:type="dxa"/>
          </w:tcPr>
          <w:p w:rsidR="002C4623" w:rsidRDefault="00221601" w:rsidP="00221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</w:t>
            </w:r>
          </w:p>
        </w:tc>
        <w:tc>
          <w:tcPr>
            <w:tcW w:w="2410" w:type="dxa"/>
          </w:tcPr>
          <w:p w:rsidR="002C4623" w:rsidRDefault="002C4623">
            <w:r w:rsidRPr="002073A1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</w:tr>
    </w:tbl>
    <w:p w:rsidR="000411DC" w:rsidRPr="005B1571" w:rsidRDefault="000411DC" w:rsidP="000411D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411DC" w:rsidRPr="005B1571" w:rsidRDefault="000411DC" w:rsidP="000411D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0411DC" w:rsidRPr="005B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3E" w:rsidRDefault="0077513E" w:rsidP="00D25C38">
      <w:pPr>
        <w:spacing w:after="0" w:line="240" w:lineRule="auto"/>
      </w:pPr>
      <w:r>
        <w:separator/>
      </w:r>
    </w:p>
  </w:endnote>
  <w:endnote w:type="continuationSeparator" w:id="0">
    <w:p w:rsidR="0077513E" w:rsidRDefault="0077513E" w:rsidP="00D2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3E" w:rsidRDefault="0077513E" w:rsidP="00D25C38">
      <w:pPr>
        <w:spacing w:after="0" w:line="240" w:lineRule="auto"/>
      </w:pPr>
      <w:r>
        <w:separator/>
      </w:r>
    </w:p>
  </w:footnote>
  <w:footnote w:type="continuationSeparator" w:id="0">
    <w:p w:rsidR="0077513E" w:rsidRDefault="0077513E" w:rsidP="00D25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C7"/>
    <w:rsid w:val="00040F85"/>
    <w:rsid w:val="000411DC"/>
    <w:rsid w:val="00142CE6"/>
    <w:rsid w:val="00221601"/>
    <w:rsid w:val="002217EF"/>
    <w:rsid w:val="00225F10"/>
    <w:rsid w:val="00286669"/>
    <w:rsid w:val="002C4623"/>
    <w:rsid w:val="002D7C36"/>
    <w:rsid w:val="00393B4E"/>
    <w:rsid w:val="003F48D6"/>
    <w:rsid w:val="00566310"/>
    <w:rsid w:val="005B1571"/>
    <w:rsid w:val="006179E4"/>
    <w:rsid w:val="00720C22"/>
    <w:rsid w:val="0077513E"/>
    <w:rsid w:val="007B0765"/>
    <w:rsid w:val="007E50C4"/>
    <w:rsid w:val="00854206"/>
    <w:rsid w:val="00896CB0"/>
    <w:rsid w:val="00915AE9"/>
    <w:rsid w:val="009B4B99"/>
    <w:rsid w:val="009B6E4D"/>
    <w:rsid w:val="009E1696"/>
    <w:rsid w:val="00A33983"/>
    <w:rsid w:val="00AF65B4"/>
    <w:rsid w:val="00B64665"/>
    <w:rsid w:val="00C92D68"/>
    <w:rsid w:val="00CC5D81"/>
    <w:rsid w:val="00D05BCD"/>
    <w:rsid w:val="00D25C38"/>
    <w:rsid w:val="00D73DC7"/>
    <w:rsid w:val="00D77BD4"/>
    <w:rsid w:val="00DB6C09"/>
    <w:rsid w:val="00DC46D1"/>
    <w:rsid w:val="00E31115"/>
    <w:rsid w:val="00F0115A"/>
    <w:rsid w:val="00F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8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0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2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C38"/>
  </w:style>
  <w:style w:type="paragraph" w:styleId="a8">
    <w:name w:val="footer"/>
    <w:basedOn w:val="a"/>
    <w:link w:val="a9"/>
    <w:uiPriority w:val="99"/>
    <w:unhideWhenUsed/>
    <w:rsid w:val="00D2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8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0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2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C38"/>
  </w:style>
  <w:style w:type="paragraph" w:styleId="a8">
    <w:name w:val="footer"/>
    <w:basedOn w:val="a"/>
    <w:link w:val="a9"/>
    <w:uiPriority w:val="99"/>
    <w:unhideWhenUsed/>
    <w:rsid w:val="00D2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E6E6-6238-468C-A733-52C3B374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2023-11-03T07:39:00Z</cp:lastPrinted>
  <dcterms:created xsi:type="dcterms:W3CDTF">2024-07-01T05:52:00Z</dcterms:created>
  <dcterms:modified xsi:type="dcterms:W3CDTF">2024-09-27T10:35:00Z</dcterms:modified>
</cp:coreProperties>
</file>